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06" w:rsidRPr="00A107A0" w:rsidRDefault="00A55206" w:rsidP="00A107A0">
      <w:pPr>
        <w:spacing w:line="276" w:lineRule="auto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51006" w:rsidRPr="00A107A0" w:rsidRDefault="00251006" w:rsidP="00A107A0">
      <w:pPr>
        <w:spacing w:line="276" w:lineRule="auto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ASSOSSIAÇ</w:t>
      </w:r>
      <w:r w:rsidR="007D2828"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ÃO DE PROTEÇÃO A MATERNIDADE E </w:t>
      </w: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INFÂNCIA DE CASTRO ALVES – APMI</w:t>
      </w:r>
    </w:p>
    <w:p w:rsidR="006D7F2F" w:rsidRPr="00A107A0" w:rsidRDefault="00251006" w:rsidP="00A107A0">
      <w:pPr>
        <w:spacing w:line="276" w:lineRule="auto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EDITAL Nº 00</w:t>
      </w:r>
      <w:r w:rsidR="00432F9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/2017</w:t>
      </w:r>
    </w:p>
    <w:p w:rsidR="00251006" w:rsidRPr="00A107A0" w:rsidRDefault="00251006" w:rsidP="00A107A0">
      <w:pPr>
        <w:spacing w:line="276" w:lineRule="auto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51006" w:rsidRPr="00A107A0" w:rsidRDefault="00251006" w:rsidP="00A107A0">
      <w:p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Processo Seletivo Externo Simplificado para Formação de Cadastro Reserva </w:t>
      </w:r>
      <w:r w:rsidR="00472E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 profissionais do N</w:t>
      </w:r>
      <w:r w:rsidR="00A46FB2"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ível</w:t>
      </w:r>
      <w:r w:rsidR="00472E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Superior, Técnico, Médio e Operacional.</w:t>
      </w:r>
    </w:p>
    <w:p w:rsidR="00251006" w:rsidRPr="00A107A0" w:rsidRDefault="00251006" w:rsidP="00A107A0">
      <w:pPr>
        <w:spacing w:line="276" w:lineRule="auto"/>
        <w:ind w:left="0"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2D3C" w:rsidRPr="00A107A0" w:rsidRDefault="00D62D3C" w:rsidP="00A107A0">
      <w:p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A Associação de Proteção a Maternidade e infância de Castro Alves - APMI, entidade de direito privado e sem fins lucrativos, classificado como Org</w:t>
      </w:r>
      <w:r w:rsidR="00A46FB2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anização Social, TORNA PÚBLICA a abertura</w:t>
      </w:r>
      <w:r w:rsidR="003B0C75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A46FB2"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Processo Seletivo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</w:t>
      </w:r>
      <w:r w:rsidR="005650AC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formação de CADASTRO RESERVA de </w:t>
      </w:r>
      <w:r w:rsidR="00A46FB2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profissionai</w:t>
      </w:r>
      <w:r w:rsidR="00472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de nível superior, </w:t>
      </w:r>
      <w:r w:rsidR="00A46FB2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técnico</w:t>
      </w:r>
      <w:r w:rsidR="00451A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5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472E45">
        <w:rPr>
          <w:rFonts w:ascii="Arial" w:hAnsi="Arial" w:cs="Arial"/>
          <w:color w:val="000000"/>
          <w:sz w:val="24"/>
          <w:szCs w:val="24"/>
          <w:shd w:val="clear" w:color="auto" w:fill="FFFFFF"/>
        </w:rPr>
        <w:t>édio</w:t>
      </w:r>
      <w:r w:rsidR="00451A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fundamental</w:t>
      </w:r>
      <w:r w:rsidR="00472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650AC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compor equipes multidisciplinares 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no Hospital Regional de Juazeiro Bahia</w:t>
      </w:r>
      <w:r w:rsidR="00A46FB2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através do processo</w:t>
      </w:r>
      <w:r w:rsidR="00A957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seletivo</w:t>
      </w:r>
      <w:r w:rsidR="00A46FB2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, c</w:t>
      </w:r>
      <w:r w:rsidR="003B0C75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onforme </w:t>
      </w:r>
      <w:r w:rsidR="00944B19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os critérios abaixo descritos:</w:t>
      </w:r>
    </w:p>
    <w:p w:rsidR="00251006" w:rsidRPr="00A107A0" w:rsidRDefault="00251006" w:rsidP="00A107A0">
      <w:p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665E8" w:rsidRPr="00A107A0" w:rsidRDefault="000665E8" w:rsidP="00A107A0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07A0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DAS DISPOSIÇÕES PRELIMINARES</w:t>
      </w:r>
    </w:p>
    <w:p w:rsidR="008B26FC" w:rsidRPr="00A107A0" w:rsidRDefault="000665E8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A execução da Seleção será da responsabilidade técnica e operacional da APMI - Associação de Proteção a Maternidade e infância de Castro Alves.</w:t>
      </w:r>
    </w:p>
    <w:p w:rsidR="00CA12D1" w:rsidRPr="00A107A0" w:rsidRDefault="000665E8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seleção para os cargos reserva compreenderá </w:t>
      </w:r>
      <w:r w:rsidR="00A957D8" w:rsidRPr="00233A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avaliação</w:t>
      </w:r>
      <w:r w:rsidR="00AD35E5" w:rsidRPr="00233A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AD35E5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mediante aplicação de provas </w:t>
      </w:r>
      <w:r w:rsidR="00CA12D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objetiva, subjetiva</w:t>
      </w:r>
      <w:r w:rsidR="00AD35E5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avaliação </w:t>
      </w:r>
      <w:proofErr w:type="gramStart"/>
      <w:r w:rsidR="00AD35E5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curricular</w:t>
      </w:r>
      <w:r w:rsidR="00CA12D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de</w:t>
      </w:r>
      <w:proofErr w:type="gramEnd"/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caráter </w:t>
      </w:r>
      <w:r w:rsidR="002470F9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eliminatório</w:t>
      </w:r>
      <w:r w:rsidR="00CA12D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classificatório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A12D1" w:rsidRPr="00A107A0" w:rsidRDefault="00CA12D1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Os candidatos nomeados estarão subordinados ao Regime Celetista (Lei. nº.5.452/43).</w:t>
      </w:r>
    </w:p>
    <w:p w:rsidR="00463CE9" w:rsidRPr="00233AB9" w:rsidRDefault="00463CE9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33A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presente processo visa selecionar candid</w:t>
      </w:r>
      <w:r w:rsidR="00A107A0" w:rsidRPr="00233A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atos para cadastro de reserva na contratação em regime de CLT, </w:t>
      </w:r>
      <w:r w:rsidRPr="00233A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quando houver disponibilidade da vaga, consoante </w:t>
      </w:r>
      <w:r w:rsidR="00A107A0" w:rsidRPr="00233A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</w:t>
      </w:r>
      <w:r w:rsidRPr="00233A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termos dos princípios regedores da Administração Pública, em especial do princípio da impessoalidade.</w:t>
      </w:r>
    </w:p>
    <w:p w:rsidR="00CA12D1" w:rsidRPr="00233AB9" w:rsidRDefault="00CA12D1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A12D1" w:rsidRPr="00A107A0" w:rsidRDefault="00CA12D1" w:rsidP="00A107A0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DOS CARGOS</w:t>
      </w:r>
    </w:p>
    <w:p w:rsidR="00CF7216" w:rsidRDefault="00CF7216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957D8" w:rsidRDefault="00472E45" w:rsidP="00A957D8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Serão oferecidas </w:t>
      </w:r>
      <w:r w:rsidR="00A957D8">
        <w:rPr>
          <w:rFonts w:ascii="Arial" w:hAnsi="Arial" w:cs="Arial"/>
          <w:color w:val="000000"/>
          <w:sz w:val="24"/>
          <w:szCs w:val="24"/>
          <w:shd w:val="clear" w:color="auto" w:fill="FFFFFF"/>
        </w:rPr>
        <w:t>nos seguintes grupos</w:t>
      </w:r>
      <w:r w:rsidR="00A957D8" w:rsidRPr="00233AB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A957D8" w:rsidRDefault="00A957D8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A12D1" w:rsidRPr="00A107A0" w:rsidRDefault="00CA12D1" w:rsidP="00A107A0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ÁREA DE SAÚDE NÍVEL SUPERIOR</w:t>
      </w:r>
    </w:p>
    <w:p w:rsidR="00351F81" w:rsidRPr="00A107A0" w:rsidRDefault="00351F81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Cargo 01- Enfermeiro</w:t>
      </w:r>
    </w:p>
    <w:p w:rsidR="00742BFF" w:rsidRDefault="00351F81" w:rsidP="00A957D8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>REQUISITO: diploma devidamente registrado, de conclusão de curso de graduação de nível superior em enfermagem, fornecido por instituição de ensino superior reconhecida pelo Ministério da Educação;</w:t>
      </w:r>
      <w:r w:rsidR="00742BFF" w:rsidRPr="00A107A0">
        <w:rPr>
          <w:rFonts w:ascii="Arial" w:hAnsi="Arial" w:cs="Arial"/>
          <w:sz w:val="24"/>
          <w:szCs w:val="24"/>
        </w:rPr>
        <w:t xml:space="preserve"> possuir inscrição regularizada no Conselho Profissional competente no Estado da Bahia</w:t>
      </w:r>
      <w:r w:rsidR="00A957D8">
        <w:rPr>
          <w:rFonts w:ascii="Arial" w:hAnsi="Arial" w:cs="Arial"/>
          <w:sz w:val="24"/>
          <w:szCs w:val="24"/>
        </w:rPr>
        <w:t xml:space="preserve">, </w:t>
      </w:r>
      <w:r w:rsidR="00742BFF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</w:t>
      </w:r>
      <w:r w:rsidR="00A107A0">
        <w:rPr>
          <w:rFonts w:ascii="Arial" w:hAnsi="Arial" w:cs="Arial"/>
          <w:sz w:val="24"/>
          <w:szCs w:val="24"/>
        </w:rPr>
        <w:t>.</w:t>
      </w:r>
    </w:p>
    <w:p w:rsidR="00351F81" w:rsidRPr="00A107A0" w:rsidRDefault="00351F81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 xml:space="preserve">DESCRIÇÃO SUMÁRIA DAS ATIVIDADES: Planejar as atividades diárias de enfermagem do setor sob sua responsabilidade; supervisionar os cuidados </w:t>
      </w:r>
      <w:r w:rsidRPr="00A107A0">
        <w:rPr>
          <w:rFonts w:ascii="Arial" w:hAnsi="Arial" w:cs="Arial"/>
          <w:sz w:val="24"/>
          <w:szCs w:val="24"/>
        </w:rPr>
        <w:lastRenderedPageBreak/>
        <w:t xml:space="preserve">prestados; fazer prescrições de enfermagem; elaborar planos de assistência de enfermagem; prestar assistência direta de acordo com a complexidade do cuidado; organizar e dirigir os serviços de enfermagem e de suas atividades técnicas e auxiliares; realizar balanço hídrico; planejar e colaborar com os programas de capacitação e participar de projetos de pesquisa; executar outras tarefas de mesma natureza e nível de dificuldade; obedecer as normas técnicas de biossegurança na execução de suas atribuições. </w:t>
      </w:r>
    </w:p>
    <w:p w:rsidR="00E73932" w:rsidRPr="00A107A0" w:rsidRDefault="00E73932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9E354C" w:rsidRPr="00A107A0" w:rsidRDefault="009E354C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Cargo 02- Nutricionista</w:t>
      </w:r>
    </w:p>
    <w:p w:rsidR="00451A35" w:rsidRDefault="009E354C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 xml:space="preserve">REQUISITO: diploma devidamente registrado, de conclusão de curso de graduação de nível superior em nutrição, fornecido por instituição de ensino superior reconhecida pelo Ministério da Educação; </w:t>
      </w:r>
      <w:r w:rsidR="00742BFF" w:rsidRPr="00A107A0">
        <w:rPr>
          <w:rFonts w:ascii="Arial" w:hAnsi="Arial" w:cs="Arial"/>
          <w:sz w:val="24"/>
          <w:szCs w:val="24"/>
        </w:rPr>
        <w:t>possuir inscrição regularizada no Conselho Profissional competente no Estado da Bahia</w:t>
      </w:r>
      <w:r w:rsidR="003C2D89">
        <w:rPr>
          <w:rFonts w:ascii="Arial" w:hAnsi="Arial" w:cs="Arial"/>
          <w:sz w:val="24"/>
          <w:szCs w:val="24"/>
        </w:rPr>
        <w:t xml:space="preserve">;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</w:p>
    <w:p w:rsidR="009E354C" w:rsidRPr="00A107A0" w:rsidRDefault="009E354C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 xml:space="preserve">DESCRIÇÃO SUMÁRIA DAS ATIVIDADES: Prestar assistência   nutricional   a   indivíduos   e   </w:t>
      </w:r>
      <w:proofErr w:type="gramStart"/>
      <w:r w:rsidRPr="00A107A0">
        <w:rPr>
          <w:rFonts w:ascii="Arial" w:hAnsi="Arial" w:cs="Arial"/>
          <w:sz w:val="24"/>
          <w:szCs w:val="24"/>
        </w:rPr>
        <w:t>coletividades  (</w:t>
      </w:r>
      <w:proofErr w:type="gramEnd"/>
      <w:r w:rsidRPr="00A107A0">
        <w:rPr>
          <w:rFonts w:ascii="Arial" w:hAnsi="Arial" w:cs="Arial"/>
          <w:sz w:val="24"/>
          <w:szCs w:val="24"/>
        </w:rPr>
        <w:t>sadios   e   enfermos); organizar,   administrar   e   avaliar   unidades   de   alimentação   e   nutrição;   efetuar controle   higiênico-sanitário;   participar   de   programas   de   educação   nutricional.</w:t>
      </w:r>
    </w:p>
    <w:p w:rsidR="009E354C" w:rsidRPr="00A107A0" w:rsidRDefault="009E354C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9E354C" w:rsidRPr="00A107A0" w:rsidRDefault="009E354C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Cargo 03- Fisioterapeuta</w:t>
      </w:r>
    </w:p>
    <w:p w:rsidR="00451A35" w:rsidRDefault="009E354C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>REQUISITO: diploma devidamente registrado, de conclusão de curso de graduação de nível superior em fisioterapia, fornecido por instituição de ensino superior reconhecida pelo Ministério da Educação;</w:t>
      </w:r>
      <w:r w:rsidR="00742BFF" w:rsidRPr="00A107A0">
        <w:rPr>
          <w:rFonts w:ascii="Arial" w:hAnsi="Arial" w:cs="Arial"/>
          <w:sz w:val="24"/>
          <w:szCs w:val="24"/>
        </w:rPr>
        <w:t xml:space="preserve"> possuir inscrição regularizada no Conselho Profissional competente no Estado da Bahia</w:t>
      </w:r>
      <w:r w:rsidR="003C2D89">
        <w:rPr>
          <w:rFonts w:ascii="Arial" w:hAnsi="Arial" w:cs="Arial"/>
          <w:sz w:val="24"/>
          <w:szCs w:val="24"/>
        </w:rPr>
        <w:t xml:space="preserve">;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</w:p>
    <w:p w:rsidR="009E354C" w:rsidRPr="00A107A0" w:rsidRDefault="009E354C" w:rsidP="00A107A0">
      <w:pPr>
        <w:pStyle w:val="PargrafodaLista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7A0">
        <w:rPr>
          <w:rFonts w:ascii="Arial" w:hAnsi="Arial" w:cs="Arial"/>
          <w:sz w:val="24"/>
          <w:szCs w:val="24"/>
        </w:rPr>
        <w:t xml:space="preserve">DESCRIÇÃO SUMÁRIA DAS ATIVIDADES: </w:t>
      </w:r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Atender pacientes; </w:t>
      </w:r>
      <w:r w:rsidR="00084B4D" w:rsidRPr="00A107A0">
        <w:rPr>
          <w:rFonts w:ascii="Arial" w:eastAsia="Times New Roman" w:hAnsi="Arial" w:cs="Arial"/>
          <w:sz w:val="24"/>
          <w:szCs w:val="24"/>
          <w:lang w:eastAsia="pt-BR"/>
        </w:rPr>
        <w:t>realizar</w:t>
      </w:r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 ações e prevenção, promoção, proteção, educação, intervenção, recuperação, habilitação e reabilitação do paciente, utilizando protocolos e procedimentos específicos de fisioterapia; Realizar diagnósticos específicos; Analisar condições dos pacientes; Desenvolver programas de prevenção, promoção de saúde e qualidade de vida; Realizar demais atividades inerentes ao emprego. </w:t>
      </w:r>
    </w:p>
    <w:p w:rsidR="00084B4D" w:rsidRPr="00A107A0" w:rsidRDefault="00084B4D" w:rsidP="00A107A0">
      <w:pPr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4B4D" w:rsidRPr="00A107A0" w:rsidRDefault="00084B4D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Cargo 04- Farmacêutico </w:t>
      </w:r>
    </w:p>
    <w:p w:rsidR="00451A35" w:rsidRDefault="00084B4D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>REQUISITOS: diploma devidamente registrado, de conclusão de curso de graduação de nível superior em farmácia, fornecido por instituição de ensino superior reconhecida pelo Ministério da Educação;</w:t>
      </w:r>
      <w:r w:rsidR="00742BFF" w:rsidRPr="00A107A0">
        <w:rPr>
          <w:rFonts w:ascii="Arial" w:hAnsi="Arial" w:cs="Arial"/>
          <w:sz w:val="24"/>
          <w:szCs w:val="24"/>
        </w:rPr>
        <w:t xml:space="preserve"> possuir inscrição regularizada no Conselho Profissional competente no Estado da Bahia</w:t>
      </w:r>
      <w:r w:rsidR="003C2D89">
        <w:rPr>
          <w:rFonts w:ascii="Arial" w:hAnsi="Arial" w:cs="Arial"/>
          <w:sz w:val="24"/>
          <w:szCs w:val="24"/>
        </w:rPr>
        <w:t>;</w:t>
      </w:r>
      <w:r w:rsidR="00742BFF" w:rsidRPr="00A107A0">
        <w:rPr>
          <w:rFonts w:ascii="Arial" w:hAnsi="Arial" w:cs="Arial"/>
          <w:sz w:val="24"/>
          <w:szCs w:val="24"/>
        </w:rPr>
        <w:t xml:space="preserve">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</w:p>
    <w:p w:rsidR="00084B4D" w:rsidRPr="00A107A0" w:rsidRDefault="00084B4D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>DESCRIÇÃO SUMÁRIA DAS ATIVIDADES:</w:t>
      </w:r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 Realizar tarefas específicas de desenvolvimento, produção, dispensação, controle, armazenamento, distribuição e transporte de produtos da área farmacêutica tais como medicamentos, alimentos especiais, cosméticos, </w:t>
      </w:r>
      <w:proofErr w:type="spellStart"/>
      <w:r w:rsidRPr="00A107A0">
        <w:rPr>
          <w:rFonts w:ascii="Arial" w:eastAsia="Times New Roman" w:hAnsi="Arial" w:cs="Arial"/>
          <w:sz w:val="24"/>
          <w:szCs w:val="24"/>
          <w:lang w:eastAsia="pt-BR"/>
        </w:rPr>
        <w:t>imunobiológicos</w:t>
      </w:r>
      <w:proofErr w:type="spellEnd"/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A107A0">
        <w:rPr>
          <w:rFonts w:ascii="Arial" w:eastAsia="Times New Roman" w:hAnsi="Arial" w:cs="Arial"/>
          <w:sz w:val="24"/>
          <w:szCs w:val="24"/>
          <w:lang w:eastAsia="pt-BR"/>
        </w:rPr>
        <w:t>domissanitários</w:t>
      </w:r>
      <w:proofErr w:type="spellEnd"/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 e insumos correlatos; Realizar análises clínicas, toxicológicas, fisioquímicas, biológicas, microbiológicas e </w:t>
      </w:r>
      <w:proofErr w:type="spellStart"/>
      <w:r w:rsidRPr="00A107A0">
        <w:rPr>
          <w:rFonts w:ascii="Arial" w:eastAsia="Times New Roman" w:hAnsi="Arial" w:cs="Arial"/>
          <w:sz w:val="24"/>
          <w:szCs w:val="24"/>
          <w:lang w:eastAsia="pt-BR"/>
        </w:rPr>
        <w:t>bromatológicas</w:t>
      </w:r>
      <w:proofErr w:type="spellEnd"/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; Participar da elaboração, coordenação e implementação de políticas de medicamentos; </w:t>
      </w:r>
      <w:r w:rsidRPr="00A107A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Orientar sobre uso de produtos e prestar serviços farmacêuticos; Realizar pesquisa sobre os efeitos de medicamentos e outras substâncias sobre órgãos, tecidos e funções vitais dos seres humanos e dos animais; Realizar preparação, produção, controle e garantia de qualidade, fracionamento, armazenamento, distribuição e dispensação de </w:t>
      </w:r>
      <w:proofErr w:type="spellStart"/>
      <w:r w:rsidRPr="00A107A0">
        <w:rPr>
          <w:rFonts w:ascii="Arial" w:eastAsia="Times New Roman" w:hAnsi="Arial" w:cs="Arial"/>
          <w:sz w:val="24"/>
          <w:szCs w:val="24"/>
          <w:lang w:eastAsia="pt-BR"/>
        </w:rPr>
        <w:t>radiofármacos</w:t>
      </w:r>
      <w:proofErr w:type="spellEnd"/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; Realizar demais </w:t>
      </w:r>
    </w:p>
    <w:p w:rsidR="00084B4D" w:rsidRPr="00A107A0" w:rsidRDefault="00084B4D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84B4D" w:rsidRPr="00A107A0" w:rsidRDefault="00084B4D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Cargo 05-  Fonoaudiólogo</w:t>
      </w:r>
    </w:p>
    <w:p w:rsidR="000C2204" w:rsidRDefault="00084B4D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 xml:space="preserve">REQUISITOS: diploma devidamente registrado, de conclusão de curso de graduação de nível superior em Fonoaudiologia, fornecido por instituição de ensino superior reconhecida pelo Ministério da Educação; </w:t>
      </w:r>
      <w:r w:rsidR="00742BFF" w:rsidRPr="00A107A0">
        <w:rPr>
          <w:rFonts w:ascii="Arial" w:hAnsi="Arial" w:cs="Arial"/>
          <w:sz w:val="24"/>
          <w:szCs w:val="24"/>
        </w:rPr>
        <w:t>possuir inscrição regularizada no Conselho Profissional competente no Estado da Bahia</w:t>
      </w:r>
      <w:r w:rsidR="000C2204">
        <w:rPr>
          <w:rFonts w:ascii="Arial" w:hAnsi="Arial" w:cs="Arial"/>
          <w:sz w:val="24"/>
          <w:szCs w:val="24"/>
        </w:rPr>
        <w:t>;</w:t>
      </w:r>
      <w:r w:rsidR="000C2204" w:rsidRPr="00A107A0">
        <w:rPr>
          <w:rFonts w:ascii="Arial" w:hAnsi="Arial" w:cs="Arial"/>
          <w:sz w:val="24"/>
          <w:szCs w:val="24"/>
        </w:rPr>
        <w:t xml:space="preserve">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</w:p>
    <w:p w:rsidR="00AA121A" w:rsidRPr="00A107A0" w:rsidRDefault="00084B4D" w:rsidP="000C2204">
      <w:pPr>
        <w:pStyle w:val="PargrafodaLista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7A0">
        <w:rPr>
          <w:rFonts w:ascii="Arial" w:hAnsi="Arial" w:cs="Arial"/>
          <w:sz w:val="24"/>
          <w:szCs w:val="24"/>
        </w:rPr>
        <w:t xml:space="preserve">DESCRIÇÃO SUMÁRIA DAS </w:t>
      </w:r>
      <w:proofErr w:type="gramStart"/>
      <w:r w:rsidRPr="00A107A0">
        <w:rPr>
          <w:rFonts w:ascii="Arial" w:hAnsi="Arial" w:cs="Arial"/>
          <w:sz w:val="24"/>
          <w:szCs w:val="24"/>
        </w:rPr>
        <w:t>ATIVIDADES:</w:t>
      </w:r>
      <w:r w:rsidR="00AA121A" w:rsidRPr="00A107A0">
        <w:rPr>
          <w:rFonts w:ascii="Arial" w:eastAsia="Times New Roman" w:hAnsi="Arial" w:cs="Arial"/>
          <w:sz w:val="24"/>
          <w:szCs w:val="24"/>
          <w:lang w:eastAsia="pt-BR"/>
        </w:rPr>
        <w:t>Atender</w:t>
      </w:r>
      <w:proofErr w:type="gramEnd"/>
      <w:r w:rsidR="00AA121A"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 pacientes para prevenção, habilitação e reabilitação daqueles que utilizam protocolos e procedimentos específicos de fonoaudiologia; Tratar de pacientes efetuando avaliação e diagnóstico </w:t>
      </w:r>
      <w:proofErr w:type="spellStart"/>
      <w:r w:rsidR="00AA121A" w:rsidRPr="00A107A0">
        <w:rPr>
          <w:rFonts w:ascii="Arial" w:eastAsia="Times New Roman" w:hAnsi="Arial" w:cs="Arial"/>
          <w:sz w:val="24"/>
          <w:szCs w:val="24"/>
          <w:lang w:eastAsia="pt-BR"/>
        </w:rPr>
        <w:t>fonoaudiológico</w:t>
      </w:r>
      <w:proofErr w:type="spellEnd"/>
      <w:r w:rsidR="00AA121A" w:rsidRPr="00A107A0">
        <w:rPr>
          <w:rFonts w:ascii="Arial" w:eastAsia="Times New Roman" w:hAnsi="Arial" w:cs="Arial"/>
          <w:sz w:val="24"/>
          <w:szCs w:val="24"/>
          <w:lang w:eastAsia="pt-BR"/>
        </w:rPr>
        <w:t>; Orientar pacientes, familiares, cuidadores e responsáveis; Desenvolver programas de prevenção, promoção da saúde e qualidade de vida; Realizar demais atividades inerentes ao emprego</w:t>
      </w:r>
      <w:r w:rsidR="00A107A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A121A" w:rsidRPr="00A107A0" w:rsidRDefault="00AA121A" w:rsidP="00A107A0">
      <w:pPr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121A" w:rsidRPr="00A107A0" w:rsidRDefault="00AA121A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Cargo 06- Psicólogo</w:t>
      </w:r>
    </w:p>
    <w:p w:rsidR="000C2204" w:rsidRDefault="00AA121A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REQUISITOS: diploma devidamente registrado, de conclusão de curso de graduação de nível superior em Psicologia fornecido por instituição de ensino superior reconhecida pelo Ministério da Educação; </w:t>
      </w:r>
      <w:r w:rsidR="00742BFF" w:rsidRPr="00A107A0">
        <w:rPr>
          <w:rFonts w:ascii="Arial" w:hAnsi="Arial" w:cs="Arial"/>
          <w:sz w:val="24"/>
          <w:szCs w:val="24"/>
        </w:rPr>
        <w:t>possuir inscrição regularizada no Conselho Profissional competente no Estado da Bahia</w:t>
      </w:r>
      <w:r w:rsidR="000C2204">
        <w:rPr>
          <w:rFonts w:ascii="Arial" w:hAnsi="Arial" w:cs="Arial"/>
          <w:sz w:val="24"/>
          <w:szCs w:val="24"/>
        </w:rPr>
        <w:t>;</w:t>
      </w:r>
      <w:r w:rsidR="000C2204" w:rsidRPr="00A107A0">
        <w:rPr>
          <w:rFonts w:ascii="Arial" w:hAnsi="Arial" w:cs="Arial"/>
          <w:sz w:val="24"/>
          <w:szCs w:val="24"/>
        </w:rPr>
        <w:t xml:space="preserve"> não possuir experiência profissional anterior</w:t>
      </w:r>
      <w:r w:rsidR="000C2204">
        <w:rPr>
          <w:rFonts w:ascii="Arial" w:hAnsi="Arial" w:cs="Arial"/>
          <w:sz w:val="24"/>
          <w:szCs w:val="24"/>
        </w:rPr>
        <w:t>.</w:t>
      </w:r>
    </w:p>
    <w:p w:rsidR="00AA121A" w:rsidRPr="00A107A0" w:rsidRDefault="00AA121A" w:rsidP="000C2204">
      <w:pPr>
        <w:pStyle w:val="PargrafodaLista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7A0">
        <w:rPr>
          <w:rFonts w:ascii="Arial" w:hAnsi="Arial" w:cs="Arial"/>
          <w:sz w:val="24"/>
          <w:szCs w:val="24"/>
        </w:rPr>
        <w:t xml:space="preserve">DESCRIÇÃO SUMÁRIA DAS ATIVIDADES: </w:t>
      </w:r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Atender pacientes para prevenção, habilitação e reabilitação. Diagnosticar e avaliar distúrbios emocionais e mentais e de adaptação social, elucidando conflitos e questões e acompanhando o paciente durante o processo de tratamento ou cura; Investigar os fatores inconscientes do comportamento individual e grupal, tornando-os conscientes; Desenvolver pesquisas clínicas e coordenar equipes e atividades de área e afins; Avaliar alterações das funções cognitivas, buscando diagnóstico ou detecção precoce de sintomas, tanto em clínica quanto em pesquisas; Acompanhar e avaliar tratamentos cirúrgicos, medicamentosos e de reabilitação; Promover a reabilitação neuropsicológica; Auditar, realizar perícias e emitir laudos, gerando informações e documentos sobre as condições ocupacionais ou incapacidades mentais; Realizar demais atividades inerentes ao emprego. </w:t>
      </w:r>
    </w:p>
    <w:p w:rsidR="00A107A0" w:rsidRPr="00A107A0" w:rsidRDefault="00A107A0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A121A" w:rsidRPr="00A107A0" w:rsidRDefault="00AA121A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Cargo 07 - Assistente Social</w:t>
      </w:r>
    </w:p>
    <w:p w:rsidR="00451A35" w:rsidRDefault="00AA121A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REQUISITOS: diploma devidamente registrado, de conclusão de curso de graduação de nível superior em Serviço social fornecido por instituição de ensino superior reconhecida pelo Ministério da Educação;</w:t>
      </w:r>
      <w:r w:rsidR="00742BFF" w:rsidRPr="00A107A0">
        <w:rPr>
          <w:rFonts w:ascii="Arial" w:hAnsi="Arial" w:cs="Arial"/>
          <w:sz w:val="24"/>
          <w:szCs w:val="24"/>
        </w:rPr>
        <w:t xml:space="preserve"> possuir inscrição regularizada no Conselho Profissional competente no Estado da Bahia</w:t>
      </w:r>
      <w:r w:rsidR="000C2204">
        <w:rPr>
          <w:rFonts w:ascii="Arial" w:hAnsi="Arial" w:cs="Arial"/>
          <w:sz w:val="24"/>
          <w:szCs w:val="24"/>
        </w:rPr>
        <w:t>;</w:t>
      </w:r>
      <w:r w:rsidR="000C2204" w:rsidRPr="00A107A0">
        <w:rPr>
          <w:rFonts w:ascii="Arial" w:hAnsi="Arial" w:cs="Arial"/>
          <w:sz w:val="24"/>
          <w:szCs w:val="24"/>
        </w:rPr>
        <w:t xml:space="preserve">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</w:p>
    <w:p w:rsidR="006C6917" w:rsidRPr="00A107A0" w:rsidRDefault="006C6917" w:rsidP="000C2204">
      <w:pPr>
        <w:pStyle w:val="PargrafodaLista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7A0">
        <w:rPr>
          <w:rFonts w:ascii="Arial" w:hAnsi="Arial" w:cs="Arial"/>
          <w:sz w:val="24"/>
          <w:szCs w:val="24"/>
        </w:rPr>
        <w:lastRenderedPageBreak/>
        <w:t xml:space="preserve">DESCRIÇÃO SUMÁRIA DAS ATIVIDADES: </w:t>
      </w:r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Planejar soluções, organizar e intervir em questões relacionadas à saúde e manifestações sociais do trabalhador e do paciente, para elaboração, implementação e monitoramento do Serviço Social, com foco na promoção da saúde; Contribuir e participar nas ações de Saúde Ocupacional; Realizar acompanhamento psicossocial de trabalhadores e pacientes, buscando alternativas de enfrentamento individual e coletivo; Prestar serviços sociais orientando pacientes, acompanhantes, famílias, comunidade e equipes de trabalho da Instituição sobre direitos, deveres, serviços e recursos sociais; Formular relatórios, pareceres técnicos, rotinas e procedimentos; Planejar, elaborar e avaliar programas, projetos e planos sociais em diferentes áreas de atuação profissional; Coletar, organizar, compilar, tabular e difundir dados; Desempenhar atividades administrativas e assistenciais; Realizar demais atividades inerentes ao emprego. </w:t>
      </w:r>
    </w:p>
    <w:p w:rsidR="00A107A0" w:rsidRPr="00A107A0" w:rsidRDefault="00A107A0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C6917" w:rsidRPr="00A107A0" w:rsidRDefault="006C6917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Cargo 08 - Terapeuta Ocupacional</w:t>
      </w:r>
    </w:p>
    <w:p w:rsidR="00451A35" w:rsidRDefault="006C6917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REQUISITOS: diploma devidamente registrado, de conclusão de curso de graduação de nível superior em Terapia Ocupacional fornecido por instituição de ensino superior reconhecida pelo Ministério da Educação; </w:t>
      </w:r>
      <w:r w:rsidR="00742BFF" w:rsidRPr="00A107A0">
        <w:rPr>
          <w:rFonts w:ascii="Arial" w:hAnsi="Arial" w:cs="Arial"/>
          <w:sz w:val="24"/>
          <w:szCs w:val="24"/>
        </w:rPr>
        <w:t>possuir inscrição regularizada no Conselho Profissional competente no Estado da Bahia</w:t>
      </w:r>
      <w:r w:rsidR="000C2204">
        <w:rPr>
          <w:rFonts w:ascii="Arial" w:hAnsi="Arial" w:cs="Arial"/>
          <w:sz w:val="24"/>
          <w:szCs w:val="24"/>
        </w:rPr>
        <w:t>;</w:t>
      </w:r>
      <w:r w:rsidR="000C2204" w:rsidRPr="00A107A0">
        <w:rPr>
          <w:rFonts w:ascii="Arial" w:hAnsi="Arial" w:cs="Arial"/>
          <w:sz w:val="24"/>
          <w:szCs w:val="24"/>
        </w:rPr>
        <w:t xml:space="preserve">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</w:p>
    <w:p w:rsidR="006C6917" w:rsidRPr="00A107A0" w:rsidRDefault="006C6917" w:rsidP="000C2204">
      <w:pPr>
        <w:pStyle w:val="PargrafodaLista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7A0">
        <w:rPr>
          <w:rFonts w:ascii="Arial" w:hAnsi="Arial" w:cs="Arial"/>
          <w:sz w:val="24"/>
          <w:szCs w:val="24"/>
        </w:rPr>
        <w:t xml:space="preserve">DESCRIÇÃO SUMÁRIA DAS ATIVIDADES: </w:t>
      </w:r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Executar métodos e técnicas terapêuticas e </w:t>
      </w:r>
      <w:proofErr w:type="spellStart"/>
      <w:r w:rsidRPr="00A107A0">
        <w:rPr>
          <w:rFonts w:ascii="Arial" w:eastAsia="Times New Roman" w:hAnsi="Arial" w:cs="Arial"/>
          <w:sz w:val="24"/>
          <w:szCs w:val="24"/>
          <w:lang w:eastAsia="pt-BR"/>
        </w:rPr>
        <w:t>recreacional</w:t>
      </w:r>
      <w:proofErr w:type="spellEnd"/>
      <w:r w:rsidRPr="00A107A0">
        <w:rPr>
          <w:rFonts w:ascii="Arial" w:eastAsia="Times New Roman" w:hAnsi="Arial" w:cs="Arial"/>
          <w:sz w:val="24"/>
          <w:szCs w:val="24"/>
          <w:lang w:eastAsia="pt-BR"/>
        </w:rPr>
        <w:t xml:space="preserve"> objetivando restaurar, desenvolver e conservar a capacidade mental do paciente; Realizar diagnósticos, intervenções e tratamentos de pacientes utilizando os devidos procedimentos de terapia ocupacional; Orientar pacientes, familiares, cuidadores e responsáveis; Desenvolver e organizar programas de prevenção, promoção de saúde e qualidade de vida; Realizar demais atividades inerentes ao emprego.</w:t>
      </w:r>
    </w:p>
    <w:p w:rsidR="006C6917" w:rsidRPr="00A107A0" w:rsidRDefault="006C6917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73932" w:rsidRPr="00A107A0" w:rsidRDefault="00E73932" w:rsidP="00A107A0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ÁREA DE </w:t>
      </w:r>
      <w:r w:rsidR="00D12C42"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SAÚDE NÍVEL</w:t>
      </w: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TÉCNICO</w:t>
      </w:r>
    </w:p>
    <w:p w:rsidR="009E354C" w:rsidRPr="00A107A0" w:rsidRDefault="00E73932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Cargo 01 - Técnico de Enfermagem</w:t>
      </w:r>
    </w:p>
    <w:p w:rsidR="000C2204" w:rsidRDefault="00E73932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REQUISITOS: diploma devidamente registrado, de conclusão de curso técnico em </w:t>
      </w:r>
      <w:r w:rsidR="002457E0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Enfermagem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fornecido por instituição de ensino reconhecida pelo Ministério da Educação; </w:t>
      </w:r>
      <w:r w:rsidR="00742BFF" w:rsidRPr="00A107A0">
        <w:rPr>
          <w:rFonts w:ascii="Arial" w:hAnsi="Arial" w:cs="Arial"/>
          <w:sz w:val="24"/>
          <w:szCs w:val="24"/>
        </w:rPr>
        <w:t>possuir inscrição regularizada no Conselho Profissional competente no Estado da Bahia</w:t>
      </w:r>
      <w:r w:rsidR="000C2204">
        <w:rPr>
          <w:rFonts w:ascii="Arial" w:hAnsi="Arial" w:cs="Arial"/>
          <w:sz w:val="24"/>
          <w:szCs w:val="24"/>
        </w:rPr>
        <w:t>;</w:t>
      </w:r>
      <w:r w:rsidR="000C2204" w:rsidRPr="00A107A0">
        <w:rPr>
          <w:rFonts w:ascii="Arial" w:hAnsi="Arial" w:cs="Arial"/>
          <w:sz w:val="24"/>
          <w:szCs w:val="24"/>
        </w:rPr>
        <w:t xml:space="preserve">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</w:p>
    <w:p w:rsidR="002457E0" w:rsidRPr="00A107A0" w:rsidRDefault="002457E0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 xml:space="preserve">DESCRIÇÃO SUMÁRIA DAS ATIVIDADES: Prestar assistência ao paciente, atuando sob supervisão de enfermeiro; </w:t>
      </w:r>
      <w:proofErr w:type="gramStart"/>
      <w:r w:rsidRPr="00A107A0">
        <w:rPr>
          <w:rFonts w:ascii="Arial" w:hAnsi="Arial" w:cs="Arial"/>
          <w:sz w:val="24"/>
          <w:szCs w:val="24"/>
        </w:rPr>
        <w:t>Efetuar</w:t>
      </w:r>
      <w:proofErr w:type="gramEnd"/>
      <w:r w:rsidRPr="00A107A0">
        <w:rPr>
          <w:rFonts w:ascii="Arial" w:hAnsi="Arial" w:cs="Arial"/>
          <w:sz w:val="24"/>
          <w:szCs w:val="24"/>
        </w:rPr>
        <w:t xml:space="preserve"> procedimentos de admissão, Administrar medicação prescrita, Auxiliar equipe técnica em procedimentos específico, Realizar instrumentação cirúrgica desempenhar tarefas de instrumentação cirúrgica; organizar ambiente de trabalho, dar continuidade aos plantões. Trabalhar em conformidade às boas práticas, normas e procedimentos de biossegurança.</w:t>
      </w:r>
    </w:p>
    <w:p w:rsidR="00E73932" w:rsidRPr="00A107A0" w:rsidRDefault="00E73932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73932" w:rsidRPr="00A107A0" w:rsidRDefault="00E73932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Cargo 02- Técnico em radiologia</w:t>
      </w:r>
    </w:p>
    <w:p w:rsidR="000C2204" w:rsidRDefault="002457E0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REQUISITOS: diploma devidamente registrado, de conclusão de curso técnico em Radiologia fornecido por instituição de ensino reconhecida pelo Ministério 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da Educação; </w:t>
      </w:r>
      <w:r w:rsidR="00742BFF" w:rsidRPr="00A107A0">
        <w:rPr>
          <w:rFonts w:ascii="Arial" w:hAnsi="Arial" w:cs="Arial"/>
          <w:sz w:val="24"/>
          <w:szCs w:val="24"/>
        </w:rPr>
        <w:t>possuir inscrição regularizada no Conselho Profissional competente no Estado da Bahia</w:t>
      </w:r>
      <w:r w:rsidR="000C2204">
        <w:rPr>
          <w:rFonts w:ascii="Arial" w:hAnsi="Arial" w:cs="Arial"/>
          <w:sz w:val="24"/>
          <w:szCs w:val="24"/>
        </w:rPr>
        <w:t>;</w:t>
      </w:r>
      <w:r w:rsidR="000C2204" w:rsidRPr="00A107A0">
        <w:rPr>
          <w:rFonts w:ascii="Arial" w:hAnsi="Arial" w:cs="Arial"/>
          <w:sz w:val="24"/>
          <w:szCs w:val="24"/>
        </w:rPr>
        <w:t xml:space="preserve"> não possuir experiência profissional anterior</w:t>
      </w:r>
      <w:r w:rsidR="000C2204">
        <w:rPr>
          <w:rFonts w:ascii="Arial" w:hAnsi="Arial" w:cs="Arial"/>
          <w:sz w:val="24"/>
          <w:szCs w:val="24"/>
        </w:rPr>
        <w:t>.</w:t>
      </w:r>
    </w:p>
    <w:p w:rsidR="002457E0" w:rsidRPr="00A107A0" w:rsidRDefault="002457E0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>DESCRIÇÃO SUMÁRIA DAS ATIVIDADES: Preparar materiais e equipamentos para exames e radioterapia; operar aparelhos médicos e odontológicos para produzir imagens e gráficos funcionais como recurso auxiliar ao diagnóstico e terapi</w:t>
      </w:r>
      <w:r w:rsidR="00D12C42" w:rsidRPr="00A107A0">
        <w:rPr>
          <w:rFonts w:ascii="Arial" w:hAnsi="Arial" w:cs="Arial"/>
          <w:sz w:val="24"/>
          <w:szCs w:val="24"/>
        </w:rPr>
        <w:t>a. Preparar pacientes e realizar</w:t>
      </w:r>
      <w:r w:rsidRPr="00A107A0">
        <w:rPr>
          <w:rFonts w:ascii="Arial" w:hAnsi="Arial" w:cs="Arial"/>
          <w:sz w:val="24"/>
          <w:szCs w:val="24"/>
        </w:rPr>
        <w:t xml:space="preserve"> exames e</w:t>
      </w:r>
      <w:r w:rsidR="00D12C42" w:rsidRPr="00A107A0">
        <w:rPr>
          <w:rFonts w:ascii="Arial" w:hAnsi="Arial" w:cs="Arial"/>
          <w:sz w:val="24"/>
          <w:szCs w:val="24"/>
        </w:rPr>
        <w:t xml:space="preserve"> radioterapia; prestar</w:t>
      </w:r>
      <w:r w:rsidRPr="00A107A0">
        <w:rPr>
          <w:rFonts w:ascii="Arial" w:hAnsi="Arial" w:cs="Arial"/>
          <w:sz w:val="24"/>
          <w:szCs w:val="24"/>
        </w:rPr>
        <w:t xml:space="preserve"> atendimento aos pacientes fora da sala de exame, realizando as atividades segundo boas práticas, normas e procedimento de biossegurança e código de conduta.</w:t>
      </w:r>
    </w:p>
    <w:p w:rsidR="00D12C42" w:rsidRPr="00A107A0" w:rsidRDefault="00D12C42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12C42" w:rsidRPr="00A107A0" w:rsidRDefault="00D12C42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12C42" w:rsidRPr="00A107A0" w:rsidRDefault="00D12C42" w:rsidP="00A107A0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ARÉA ADMINISTRATIVA </w:t>
      </w:r>
    </w:p>
    <w:p w:rsidR="002457E0" w:rsidRPr="00A107A0" w:rsidRDefault="00D12C42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Auxiliar Administrativo</w:t>
      </w:r>
    </w:p>
    <w:p w:rsidR="000C2204" w:rsidRDefault="00A02461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REQUISITOS: </w:t>
      </w:r>
      <w:r w:rsidR="00D12C42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os cargos de auxiliar administrativo</w:t>
      </w:r>
      <w:r w:rsidR="00F240A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abaixo elencados</w:t>
      </w:r>
      <w:r w:rsidR="00D12C42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será exigido informática básica</w:t>
      </w:r>
      <w:r w:rsidR="000C2204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451A35" w:rsidRPr="00451A35">
        <w:rPr>
          <w:rFonts w:ascii="Arial" w:hAnsi="Arial" w:cs="Arial"/>
          <w:sz w:val="24"/>
          <w:szCs w:val="24"/>
        </w:rPr>
        <w:t xml:space="preserve">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  <w:r w:rsidR="00F240A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o cargo de Auxiliar financeiro será </w:t>
      </w:r>
      <w:proofErr w:type="gramStart"/>
      <w:r w:rsidR="00F240A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exigido </w:t>
      </w:r>
      <w:r w:rsidR="000C22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também</w:t>
      </w:r>
      <w:proofErr w:type="gramEnd"/>
      <w:r w:rsidR="00451A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240A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Curso de Excel avançado. </w:t>
      </w:r>
    </w:p>
    <w:p w:rsidR="00D12C42" w:rsidRPr="00A107A0" w:rsidRDefault="00D12C42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240A1" w:rsidRPr="00A107A0" w:rsidRDefault="00F240A1" w:rsidP="00A107A0">
      <w:p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sz w:val="24"/>
          <w:szCs w:val="24"/>
        </w:rPr>
        <w:t>DESCRIÇÃO SUMÁRIA DAS ATIVIDADES: Desenvolver tarefas na área administrativa. Operar equipamentos diversos. Realizar entregas e recebimentos de documentos e materiais. Manter organizados documentos e/ou materiais em geral. Atender ao público em geral. Desenvolver atividades na área administrativa dando suporte as atividades da Instituição. Desenvolver e preparar expedientes administrativos que se fizerem necessários nas diversas unidades, sob orientação. Controlar a entrada e saída de materiais, ferramentas e equipamentos, bem como o registro de frequência dos servidores, sob orientação. Inteirar-se dos trabalhos desenvolvidos em cada setor, visando orientar e facilitar a obtenção de dados, documentos ou outras solicitações dos superiores. Atuar como responsável pela fiscalização e manutenção da ordem nos ambientes.</w:t>
      </w:r>
    </w:p>
    <w:p w:rsidR="00E73932" w:rsidRPr="00A107A0" w:rsidRDefault="00E73932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elacomgrade"/>
        <w:tblW w:w="5495" w:type="dxa"/>
        <w:jc w:val="center"/>
        <w:tblLook w:val="04A0" w:firstRow="1" w:lastRow="0" w:firstColumn="1" w:lastColumn="0" w:noHBand="0" w:noVBand="1"/>
      </w:tblPr>
      <w:tblGrid>
        <w:gridCol w:w="2351"/>
        <w:gridCol w:w="3144"/>
      </w:tblGrid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Área de atuação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Cargo</w:t>
            </w:r>
          </w:p>
        </w:tc>
      </w:tr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Farmácia Hospitalar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Administrativo</w:t>
            </w:r>
          </w:p>
        </w:tc>
      </w:tr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Almoxarifado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Administrativo</w:t>
            </w:r>
          </w:p>
        </w:tc>
      </w:tr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Faturamento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Administrativo</w:t>
            </w:r>
          </w:p>
        </w:tc>
      </w:tr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Financeiro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Administrativo</w:t>
            </w:r>
          </w:p>
        </w:tc>
      </w:tr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Departamento de Pessoal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Administrativo</w:t>
            </w:r>
          </w:p>
        </w:tc>
      </w:tr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Recepção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Administrativo</w:t>
            </w:r>
          </w:p>
        </w:tc>
      </w:tr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SAME/ARQUIVO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Administrativo</w:t>
            </w:r>
          </w:p>
        </w:tc>
      </w:tr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Telefonia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Administrativo</w:t>
            </w:r>
          </w:p>
        </w:tc>
      </w:tr>
      <w:tr w:rsidR="00F240A1" w:rsidRPr="00A107A0" w:rsidTr="00F240A1">
        <w:trPr>
          <w:jc w:val="center"/>
        </w:trPr>
        <w:tc>
          <w:tcPr>
            <w:tcW w:w="2351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Compras </w:t>
            </w:r>
          </w:p>
        </w:tc>
        <w:tc>
          <w:tcPr>
            <w:tcW w:w="3144" w:type="dxa"/>
          </w:tcPr>
          <w:p w:rsidR="00F240A1" w:rsidRPr="00A107A0" w:rsidRDefault="00F240A1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Administrativo</w:t>
            </w:r>
          </w:p>
        </w:tc>
      </w:tr>
    </w:tbl>
    <w:p w:rsidR="00D12C42" w:rsidRPr="00A107A0" w:rsidRDefault="00D12C42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240A1" w:rsidRPr="00A107A0" w:rsidRDefault="00F240A1" w:rsidP="00A107A0">
      <w:pPr>
        <w:pStyle w:val="PargrafodaLista"/>
        <w:numPr>
          <w:ilvl w:val="2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Agente Administrativo - Portaria</w:t>
      </w:r>
    </w:p>
    <w:p w:rsidR="00451A35" w:rsidRDefault="00A02461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REQUISITOS: </w:t>
      </w:r>
      <w:r w:rsidR="00F240A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F240A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cargo de agente administrativo</w:t>
      </w:r>
      <w:r w:rsidR="00472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</w:p>
    <w:p w:rsidR="00A02461" w:rsidRPr="00A107A0" w:rsidRDefault="00A02461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sz w:val="24"/>
          <w:szCs w:val="24"/>
        </w:rPr>
        <w:t>DESCRIÇÃO SUMÁRIA DAS ATIVIDADES: Fiscalizar, observar   e   orientar   a   entrada   e   saída   de   pessoas, receber,   identificar   e encaminhar  as  pessoas   aos  destinatários. Abrir e fechar as dependências de prédios. Receber   a   correspondência   e   encaminhá-la   ao   protocolo.   Receber e transmitir mensagens. Manter o quadro de chaves, controlando seu uso e guarda. Comunicar à autoridade competente as irregularidades verificadas. Zelar pela ordem, segurança e limpeza da área sob sua responsabilidade. Inspecionar os locais ou instalações do prédio, cuja segurança ou conservação implique em maior responsabilidade. Executar outras tarefas de mesma natureza e nível de complexidade associadas ao ambiente organizacional.</w:t>
      </w:r>
    </w:p>
    <w:p w:rsidR="00F240A1" w:rsidRPr="00A107A0" w:rsidRDefault="00F240A1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240A1" w:rsidRPr="00A107A0" w:rsidRDefault="00F240A1" w:rsidP="00A107A0">
      <w:pPr>
        <w:pStyle w:val="PargrafodaLista"/>
        <w:numPr>
          <w:ilvl w:val="2"/>
          <w:numId w:val="7"/>
        </w:numPr>
        <w:spacing w:before="0" w:after="0"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Motorista</w:t>
      </w:r>
    </w:p>
    <w:p w:rsidR="000C2204" w:rsidRDefault="00A02461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REQUISITOS: Para o cargo de motorista </w:t>
      </w:r>
      <w:r w:rsidR="00742BFF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urso de condutor de veículo de emergência e </w:t>
      </w:r>
      <w:r w:rsidR="00742BFF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="000C2204">
        <w:rPr>
          <w:rFonts w:ascii="Arial" w:hAnsi="Arial" w:cs="Arial"/>
          <w:color w:val="000000"/>
          <w:sz w:val="24"/>
          <w:szCs w:val="24"/>
          <w:shd w:val="clear" w:color="auto" w:fill="FFFFFF"/>
        </w:rPr>
        <w:t>abilitação na categoria “D”;</w:t>
      </w:r>
      <w:r w:rsidR="00472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</w:p>
    <w:p w:rsidR="00A02461" w:rsidRPr="00A107A0" w:rsidRDefault="00A02461" w:rsidP="00A107A0">
      <w:pPr>
        <w:spacing w:before="0"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>DESCRIÇÃO SUMÁRIA DAS ATIVIDADE</w:t>
      </w:r>
      <w:r w:rsidR="00A107A0">
        <w:rPr>
          <w:rFonts w:ascii="Arial" w:hAnsi="Arial" w:cs="Arial"/>
          <w:sz w:val="24"/>
          <w:szCs w:val="24"/>
        </w:rPr>
        <w:t xml:space="preserve">S: </w:t>
      </w:r>
      <w:proofErr w:type="gramStart"/>
      <w:r w:rsidR="00451A35">
        <w:rPr>
          <w:rFonts w:ascii="Arial" w:hAnsi="Arial" w:cs="Arial"/>
          <w:sz w:val="24"/>
          <w:szCs w:val="24"/>
        </w:rPr>
        <w:t xml:space="preserve">dirigir  </w:t>
      </w:r>
      <w:r w:rsidR="00472E45">
        <w:rPr>
          <w:rFonts w:ascii="Arial" w:hAnsi="Arial" w:cs="Arial"/>
          <w:sz w:val="24"/>
          <w:szCs w:val="24"/>
        </w:rPr>
        <w:t>veículos</w:t>
      </w:r>
      <w:proofErr w:type="gramEnd"/>
      <w:r w:rsidR="00472E45">
        <w:rPr>
          <w:rFonts w:ascii="Arial" w:hAnsi="Arial" w:cs="Arial"/>
          <w:sz w:val="24"/>
          <w:szCs w:val="24"/>
        </w:rPr>
        <w:t xml:space="preserve">  </w:t>
      </w:r>
      <w:r w:rsidRPr="00A107A0">
        <w:rPr>
          <w:rFonts w:ascii="Arial" w:hAnsi="Arial" w:cs="Arial"/>
          <w:sz w:val="24"/>
          <w:szCs w:val="24"/>
        </w:rPr>
        <w:t xml:space="preserve">automotores   para   transportes   de passageiros </w:t>
      </w:r>
      <w:r w:rsidR="009A718C" w:rsidRPr="00A107A0">
        <w:rPr>
          <w:rFonts w:ascii="Arial" w:hAnsi="Arial" w:cs="Arial"/>
          <w:sz w:val="24"/>
          <w:szCs w:val="24"/>
        </w:rPr>
        <w:t>e conduzir</w:t>
      </w:r>
      <w:r w:rsidRPr="00A107A0">
        <w:rPr>
          <w:rFonts w:ascii="Arial" w:hAnsi="Arial" w:cs="Arial"/>
          <w:sz w:val="24"/>
          <w:szCs w:val="24"/>
        </w:rPr>
        <w:t xml:space="preserve"> ambulância a fim de transportar pacientes a ambulatórios, laboratórios, hospitais e a outras cidades; zelar pela limpeza e conservação do veículo e seus equipamentos; mantê-lo em perfeitas condições de uso; auxiliar na locomoção do paciente e desembaraço da documentação necessária a internações e realização de exames.</w:t>
      </w:r>
    </w:p>
    <w:p w:rsidR="00A107A0" w:rsidRPr="00A107A0" w:rsidRDefault="00A107A0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02461" w:rsidRPr="00A107A0" w:rsidRDefault="00A02461" w:rsidP="00A107A0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ÁREAS OPERACIONAIS</w:t>
      </w:r>
    </w:p>
    <w:p w:rsidR="000C2204" w:rsidRDefault="00A02461" w:rsidP="000C2204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os cargos referentes as áreas operacionais, abaixo elencados, será exigido ensino fundamental completo</w:t>
      </w:r>
      <w:r w:rsidR="000C2204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472E45" w:rsidRPr="00472E45">
        <w:rPr>
          <w:rFonts w:ascii="Arial" w:hAnsi="Arial" w:cs="Arial"/>
          <w:sz w:val="24"/>
          <w:szCs w:val="24"/>
        </w:rPr>
        <w:t xml:space="preserve"> </w:t>
      </w:r>
      <w:r w:rsidR="00451A35" w:rsidRPr="00A107A0">
        <w:rPr>
          <w:rFonts w:ascii="Arial" w:hAnsi="Arial" w:cs="Arial"/>
          <w:sz w:val="24"/>
          <w:szCs w:val="24"/>
        </w:rPr>
        <w:t>possuir experiência profissional anterior</w:t>
      </w:r>
      <w:r w:rsidR="00451A35">
        <w:rPr>
          <w:rFonts w:ascii="Arial" w:hAnsi="Arial" w:cs="Arial"/>
          <w:sz w:val="24"/>
          <w:szCs w:val="24"/>
        </w:rPr>
        <w:t xml:space="preserve"> comprovada de, no mínimo, seis meses.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o cargo de Auxiliar </w:t>
      </w:r>
      <w:r w:rsidR="00742BFF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técnico em manutenção será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exigido</w:t>
      </w:r>
      <w:r w:rsidR="00742BFF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ensino médio Completo, Cursos técnicos em eletrônica ou áreas afins</w:t>
      </w:r>
      <w:r w:rsidR="000C2204">
        <w:rPr>
          <w:rFonts w:ascii="Arial" w:hAnsi="Arial" w:cs="Arial"/>
          <w:sz w:val="24"/>
          <w:szCs w:val="24"/>
        </w:rPr>
        <w:t>.</w:t>
      </w:r>
    </w:p>
    <w:p w:rsidR="00A107A0" w:rsidRDefault="00A107A0" w:rsidP="00A107A0">
      <w:p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DESCRIÇÃO SUMÁRIA DAS ATIVIDADES: Zelar pela organização, limpeza</w:t>
      </w:r>
      <w:r w:rsidR="00E05A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 manutenção do hospital; transportar pacientes em macas garantindo a sua segurança, auxilio no bom funcionamento do hospital garantindo seu funcionamento de acordo com a biossegurança.</w:t>
      </w:r>
    </w:p>
    <w:p w:rsidR="00A107A0" w:rsidRPr="00A107A0" w:rsidRDefault="00A107A0" w:rsidP="00A107A0">
      <w:p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02461" w:rsidRPr="00A107A0" w:rsidRDefault="00A02461" w:rsidP="00A107A0">
      <w:p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elacomgrade"/>
        <w:tblW w:w="4241" w:type="dxa"/>
        <w:jc w:val="center"/>
        <w:tblLook w:val="04A0" w:firstRow="1" w:lastRow="0" w:firstColumn="1" w:lastColumn="0" w:noHBand="0" w:noVBand="1"/>
      </w:tblPr>
      <w:tblGrid>
        <w:gridCol w:w="2484"/>
        <w:gridCol w:w="1757"/>
      </w:tblGrid>
      <w:tr w:rsidR="00742BFF" w:rsidRPr="00A107A0" w:rsidTr="00742BFF">
        <w:trPr>
          <w:jc w:val="center"/>
        </w:trPr>
        <w:tc>
          <w:tcPr>
            <w:tcW w:w="2351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Área de atuação</w:t>
            </w:r>
          </w:p>
        </w:tc>
        <w:tc>
          <w:tcPr>
            <w:tcW w:w="1890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Cargo</w:t>
            </w:r>
          </w:p>
        </w:tc>
      </w:tr>
      <w:tr w:rsidR="00742BFF" w:rsidRPr="00A107A0" w:rsidTr="00742BFF">
        <w:trPr>
          <w:jc w:val="center"/>
        </w:trPr>
        <w:tc>
          <w:tcPr>
            <w:tcW w:w="2351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Higienização/Coleta Hospitalar</w:t>
            </w:r>
          </w:p>
        </w:tc>
        <w:tc>
          <w:tcPr>
            <w:tcW w:w="1890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Agente Operacional</w:t>
            </w:r>
          </w:p>
        </w:tc>
      </w:tr>
      <w:tr w:rsidR="00742BFF" w:rsidRPr="00A107A0" w:rsidTr="00742BFF">
        <w:trPr>
          <w:jc w:val="center"/>
        </w:trPr>
        <w:tc>
          <w:tcPr>
            <w:tcW w:w="2351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Lavanderia Hospitalar</w:t>
            </w:r>
          </w:p>
        </w:tc>
        <w:tc>
          <w:tcPr>
            <w:tcW w:w="1890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Agente Operacional</w:t>
            </w:r>
          </w:p>
        </w:tc>
      </w:tr>
      <w:tr w:rsidR="00742BFF" w:rsidRPr="00A107A0" w:rsidTr="00742BFF">
        <w:trPr>
          <w:jc w:val="center"/>
        </w:trPr>
        <w:tc>
          <w:tcPr>
            <w:tcW w:w="2351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Transporte Interno </w:t>
            </w: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de pacientes (maqueiro)</w:t>
            </w:r>
          </w:p>
        </w:tc>
        <w:tc>
          <w:tcPr>
            <w:tcW w:w="1890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Agente </w:t>
            </w: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Operacional</w:t>
            </w:r>
          </w:p>
        </w:tc>
      </w:tr>
      <w:tr w:rsidR="00742BFF" w:rsidRPr="00A107A0" w:rsidTr="00742BFF">
        <w:trPr>
          <w:jc w:val="center"/>
        </w:trPr>
        <w:tc>
          <w:tcPr>
            <w:tcW w:w="2351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Manutenção</w:t>
            </w:r>
          </w:p>
        </w:tc>
        <w:tc>
          <w:tcPr>
            <w:tcW w:w="1890" w:type="dxa"/>
          </w:tcPr>
          <w:p w:rsidR="00742BFF" w:rsidRPr="00A107A0" w:rsidRDefault="00742BFF" w:rsidP="00A107A0">
            <w:pPr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07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Auxiliar Técnico</w:t>
            </w:r>
          </w:p>
        </w:tc>
      </w:tr>
    </w:tbl>
    <w:p w:rsidR="00F240A1" w:rsidRPr="00A107A0" w:rsidRDefault="00F240A1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240A1" w:rsidRPr="00A107A0" w:rsidRDefault="00F240A1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665E8" w:rsidRPr="00A107A0" w:rsidRDefault="000665E8" w:rsidP="00A107A0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07A0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DAS CONDIÇÕES PARA PARTICIPAÇÃO</w:t>
      </w:r>
    </w:p>
    <w:p w:rsidR="009A718C" w:rsidRPr="00A107A0" w:rsidRDefault="009A718C" w:rsidP="00A107A0">
      <w:pPr>
        <w:pStyle w:val="PargrafodaLista"/>
        <w:spacing w:line="276" w:lineRule="auto"/>
        <w:ind w:left="360" w:firstLine="0"/>
        <w:jc w:val="both"/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665E8" w:rsidRPr="00A107A0" w:rsidRDefault="000665E8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Estão aptos a participar do Processo de Seleção os candidatos que atendam às</w:t>
      </w:r>
      <w:r w:rsidR="009A718C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seguintes 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especificações:</w:t>
      </w:r>
    </w:p>
    <w:p w:rsidR="000665E8" w:rsidRPr="00A107A0" w:rsidRDefault="000665E8" w:rsidP="00A107A0">
      <w:pPr>
        <w:pStyle w:val="PargrafodaLista"/>
        <w:numPr>
          <w:ilvl w:val="0"/>
          <w:numId w:val="13"/>
        </w:numPr>
        <w:spacing w:before="0" w:after="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Ter nacionalidade brasileira ou ser naturalizado;</w:t>
      </w:r>
    </w:p>
    <w:p w:rsidR="0062008E" w:rsidRPr="00A107A0" w:rsidRDefault="0062008E" w:rsidP="00A107A0">
      <w:pPr>
        <w:pStyle w:val="PargrafodaLista"/>
        <w:numPr>
          <w:ilvl w:val="0"/>
          <w:numId w:val="13"/>
        </w:numPr>
        <w:spacing w:before="0" w:after="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Estar em pleno gozo dos direitos políticos;</w:t>
      </w:r>
    </w:p>
    <w:p w:rsidR="000665E8" w:rsidRPr="00A107A0" w:rsidRDefault="000665E8" w:rsidP="00A107A0">
      <w:pPr>
        <w:pStyle w:val="PargrafodaLista"/>
        <w:numPr>
          <w:ilvl w:val="0"/>
          <w:numId w:val="13"/>
        </w:numPr>
        <w:spacing w:before="0" w:after="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Estar em dia com as obrigações eleitorais e militares;</w:t>
      </w:r>
    </w:p>
    <w:p w:rsidR="00FD240F" w:rsidRPr="00A107A0" w:rsidRDefault="000665E8" w:rsidP="00A107A0">
      <w:pPr>
        <w:pStyle w:val="PargrafodaLista"/>
        <w:numPr>
          <w:ilvl w:val="0"/>
          <w:numId w:val="13"/>
        </w:numPr>
        <w:spacing w:before="0" w:after="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Ter idade mínima de 18 (dezoito) anos completos na data da contratação;</w:t>
      </w:r>
    </w:p>
    <w:p w:rsidR="009A718C" w:rsidRPr="00A107A0" w:rsidRDefault="009A718C" w:rsidP="00A107A0">
      <w:pPr>
        <w:pStyle w:val="PargrafodaLista"/>
        <w:numPr>
          <w:ilvl w:val="0"/>
          <w:numId w:val="13"/>
        </w:numPr>
        <w:spacing w:before="0"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7A0">
        <w:rPr>
          <w:rFonts w:ascii="Arial" w:eastAsia="Times New Roman" w:hAnsi="Arial" w:cs="Arial"/>
          <w:sz w:val="24"/>
          <w:szCs w:val="24"/>
          <w:lang w:eastAsia="pt-BR"/>
        </w:rPr>
        <w:t>Possuir os requisitos exigidos para o exercício do cargo, conforme item 2 deste edital;</w:t>
      </w:r>
    </w:p>
    <w:p w:rsidR="009A718C" w:rsidRPr="00A107A0" w:rsidRDefault="009A718C" w:rsidP="00A107A0">
      <w:pPr>
        <w:pStyle w:val="PargrafodaLista"/>
        <w:numPr>
          <w:ilvl w:val="0"/>
          <w:numId w:val="13"/>
        </w:numPr>
        <w:spacing w:before="0"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7A0">
        <w:rPr>
          <w:rFonts w:ascii="Arial" w:eastAsia="Times New Roman" w:hAnsi="Arial" w:cs="Arial"/>
          <w:sz w:val="24"/>
          <w:szCs w:val="24"/>
          <w:lang w:eastAsia="pt-BR"/>
        </w:rPr>
        <w:t>Ter aptidão física e mental para o exercício das atribuições do cargo;</w:t>
      </w:r>
    </w:p>
    <w:p w:rsidR="009A718C" w:rsidRDefault="009A718C" w:rsidP="00A107A0">
      <w:pPr>
        <w:pStyle w:val="PargrafodaLista"/>
        <w:numPr>
          <w:ilvl w:val="0"/>
          <w:numId w:val="13"/>
        </w:numPr>
        <w:spacing w:before="0"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7A0">
        <w:rPr>
          <w:rFonts w:ascii="Arial" w:eastAsia="Times New Roman" w:hAnsi="Arial" w:cs="Arial"/>
          <w:sz w:val="24"/>
          <w:szCs w:val="24"/>
          <w:lang w:eastAsia="pt-BR"/>
        </w:rPr>
        <w:t>Cumprir as determinações deste edital.</w:t>
      </w:r>
    </w:p>
    <w:p w:rsidR="00472E45" w:rsidRPr="00A107A0" w:rsidRDefault="00472E45" w:rsidP="00472E45">
      <w:pPr>
        <w:pStyle w:val="PargrafodaLista"/>
        <w:spacing w:before="0" w:after="0" w:line="276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20F4" w:rsidRPr="00A107A0" w:rsidRDefault="000665E8" w:rsidP="00A107A0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07A0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DOS CANDIDATOS PORTADORES DE NECESSIDADES ESPECIAIS </w:t>
      </w:r>
      <w:r w:rsidR="00DD20F4" w:rsidRPr="00A107A0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A107A0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PNE</w:t>
      </w:r>
    </w:p>
    <w:p w:rsidR="00DD20F4" w:rsidRPr="00A107A0" w:rsidRDefault="000665E8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Eventuais portadores de necessidades especiais - PNE, que </w:t>
      </w:r>
      <w:r w:rsidR="00DD20F4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possuírem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interesse em participar da Seleção, seguirão os mesmos tramites</w:t>
      </w:r>
      <w:r w:rsidR="0062008E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especificados neste edital;</w:t>
      </w:r>
    </w:p>
    <w:p w:rsidR="0062008E" w:rsidRPr="00A107A0" w:rsidRDefault="000665E8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É pessoa considerada portador de necessidade especiais a que se enquadra nas condições descritas no Decreto nº 3.298/1999</w:t>
      </w:r>
      <w:r w:rsidR="00DD20F4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107A0" w:rsidRDefault="00A107A0" w:rsidP="00A107A0">
      <w:pPr>
        <w:pStyle w:val="PargrafodaLista"/>
        <w:numPr>
          <w:ilvl w:val="1"/>
          <w:numId w:val="7"/>
        </w:numPr>
        <w:spacing w:before="0" w:after="0"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A107A0">
        <w:rPr>
          <w:rFonts w:ascii="Arial" w:eastAsia="Times New Roman" w:hAnsi="Arial" w:cs="Arial"/>
          <w:sz w:val="24"/>
          <w:szCs w:val="24"/>
          <w:lang w:eastAsia="pt-BR"/>
        </w:rPr>
        <w:t>erão destinados 5% do total de cargos ofertados neste certame para os portadores de necessidades especiais.  Caso a aplicação do percentual resulte em número fracionado, este deverá ser elevado até o primeiro número inteiro subsequente</w:t>
      </w:r>
      <w:r w:rsidR="008D0A2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107A0" w:rsidRPr="00A107A0" w:rsidRDefault="00A107A0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Os candidatos com deficiência participarão da seleção em igualdade de condições com os demais candidatos, no que se refere aos conteúdos e às avaliações, podendo elas serem adaptadas conforme a deficiência do candidato.</w:t>
      </w:r>
    </w:p>
    <w:p w:rsidR="00A107A0" w:rsidRPr="00A107A0" w:rsidRDefault="00A107A0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sz w:val="24"/>
          <w:szCs w:val="24"/>
          <w:shd w:val="clear" w:color="auto" w:fill="FFFFFF"/>
        </w:rPr>
        <w:t>O candidato portador de deficiência deverá, no ato da inscrição, apresentar laudo médico atestando a espécie e o grau ou nível da deficiência, com expressa referência ao código correspondente da Classificação Internacional de Doença - CID, bem como a provável causa da deficiência.</w:t>
      </w:r>
    </w:p>
    <w:p w:rsidR="00A107A0" w:rsidRPr="00A107A0" w:rsidRDefault="00A107A0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sz w:val="24"/>
          <w:szCs w:val="24"/>
        </w:rPr>
        <w:t>No ato da inscrição, o candidato portador de deficiência que necessite de tratamento diferenciado nos dias da realização das avaliações deverá requerê-lo, indicando as condições diferenciadas de que necessita para a realização das provas.</w:t>
      </w:r>
    </w:p>
    <w:p w:rsidR="00A107A0" w:rsidRPr="00A107A0" w:rsidRDefault="00A107A0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sz w:val="24"/>
          <w:szCs w:val="24"/>
        </w:rPr>
        <w:t xml:space="preserve">O candidato portador de deficiência que necessitar de tempo adicional para realização das provas deverá requerê-lo, com justificativa acompanhada </w:t>
      </w:r>
      <w:r w:rsidRPr="00A107A0">
        <w:rPr>
          <w:rFonts w:ascii="Arial" w:hAnsi="Arial" w:cs="Arial"/>
          <w:sz w:val="24"/>
          <w:szCs w:val="24"/>
        </w:rPr>
        <w:lastRenderedPageBreak/>
        <w:t>de parecer emitido por especialista da área de sua deficiência, no ato da inscrição.</w:t>
      </w:r>
    </w:p>
    <w:p w:rsidR="00DD20F4" w:rsidRPr="00A107A0" w:rsidRDefault="00DD20F4" w:rsidP="00A107A0">
      <w:pPr>
        <w:pStyle w:val="PargrafodaLista"/>
        <w:spacing w:line="276" w:lineRule="auto"/>
        <w:ind w:left="1341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D20F4" w:rsidRPr="00A107A0" w:rsidRDefault="00DD20F4" w:rsidP="00A107A0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07A0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DAS INSCRIÇÕES NO PROCESSO SELETIVO</w:t>
      </w:r>
    </w:p>
    <w:p w:rsidR="00DD20F4" w:rsidRPr="00A107A0" w:rsidRDefault="00DD20F4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inscrições serão gratuitas, mediante entrega dos currículos n</w:t>
      </w:r>
      <w:r w:rsidR="00F8602B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a portaria CENTRAL do Hospital R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egional de Juazeiro</w:t>
      </w:r>
      <w:r w:rsidR="001D4260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Bahia, endereço: </w:t>
      </w:r>
      <w:r w:rsidR="009A718C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Tv. do Hospital, S/n - Santo Antônio, Juazeiro - BA, 48903-110;</w:t>
      </w:r>
    </w:p>
    <w:p w:rsidR="00DD20F4" w:rsidRPr="00CD0808" w:rsidRDefault="00DD20F4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currículos deverão ser entregues no período de </w:t>
      </w:r>
      <w:r w:rsidR="003A2947" w:rsidRPr="00233AB9">
        <w:rPr>
          <w:rFonts w:ascii="Arial" w:hAnsi="Arial" w:cs="Arial"/>
          <w:sz w:val="24"/>
          <w:szCs w:val="24"/>
          <w:shd w:val="clear" w:color="auto" w:fill="FFFFFF"/>
        </w:rPr>
        <w:t>02</w:t>
      </w:r>
      <w:r w:rsidRPr="00233AB9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3A2947" w:rsidRPr="00233AB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233AB9">
        <w:rPr>
          <w:rFonts w:ascii="Arial" w:hAnsi="Arial" w:cs="Arial"/>
          <w:sz w:val="24"/>
          <w:szCs w:val="24"/>
          <w:shd w:val="clear" w:color="auto" w:fill="FFFFFF"/>
        </w:rPr>
        <w:t>.17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até </w:t>
      </w:r>
      <w:r w:rsidR="003A2947" w:rsidRPr="00233AB9">
        <w:rPr>
          <w:rFonts w:ascii="Arial" w:hAnsi="Arial" w:cs="Arial"/>
          <w:color w:val="000000"/>
          <w:sz w:val="24"/>
          <w:szCs w:val="24"/>
          <w:shd w:val="clear" w:color="auto" w:fill="FFFFFF"/>
        </w:rPr>
        <w:t>06</w:t>
      </w:r>
      <w:r w:rsidRPr="00233AB9">
        <w:rPr>
          <w:rFonts w:ascii="Arial" w:hAnsi="Arial" w:cs="Arial"/>
          <w:color w:val="000000"/>
          <w:sz w:val="24"/>
          <w:szCs w:val="24"/>
          <w:shd w:val="clear" w:color="auto" w:fill="FFFFFF"/>
        </w:rPr>
        <w:t>.0</w:t>
      </w:r>
      <w:r w:rsidR="003A2947" w:rsidRPr="00233AB9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233AB9">
        <w:rPr>
          <w:rFonts w:ascii="Arial" w:hAnsi="Arial" w:cs="Arial"/>
          <w:color w:val="000000"/>
          <w:sz w:val="24"/>
          <w:szCs w:val="24"/>
          <w:shd w:val="clear" w:color="auto" w:fill="FFFFFF"/>
        </w:rPr>
        <w:t>.17</w:t>
      </w:r>
      <w:r w:rsidR="001D4260" w:rsidRPr="00233AB9">
        <w:rPr>
          <w:rFonts w:ascii="Arial" w:hAnsi="Arial" w:cs="Arial"/>
          <w:color w:val="000000"/>
          <w:sz w:val="24"/>
          <w:szCs w:val="24"/>
          <w:shd w:val="clear" w:color="auto" w:fill="FFFFFF"/>
        </w:rPr>
        <w:t>das 08h às 16h</w:t>
      </w:r>
      <w:r w:rsidRPr="00233AB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Após essa data, todos os currículos enviados não mais serão cadastrados.</w:t>
      </w:r>
    </w:p>
    <w:p w:rsidR="00CD0808" w:rsidRPr="00A107A0" w:rsidRDefault="00CD0808" w:rsidP="00CD0808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62D3C" w:rsidRPr="00A107A0" w:rsidRDefault="00DD20F4" w:rsidP="00A107A0">
      <w:pPr>
        <w:pStyle w:val="PargrafodaLista"/>
        <w:numPr>
          <w:ilvl w:val="0"/>
          <w:numId w:val="7"/>
        </w:numPr>
        <w:spacing w:line="276" w:lineRule="auto"/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07A0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DAS ETAPAS </w:t>
      </w:r>
      <w:r w:rsidR="00D57CEB" w:rsidRPr="00A107A0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PROCESSO SELETIVO</w:t>
      </w:r>
    </w:p>
    <w:p w:rsidR="008B26FC" w:rsidRPr="00A107A0" w:rsidRDefault="00D736FF" w:rsidP="00692DCA">
      <w:pPr>
        <w:pStyle w:val="ecxmsonormal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A107A0">
        <w:rPr>
          <w:rFonts w:ascii="Arial" w:hAnsi="Arial" w:cs="Arial"/>
          <w:color w:val="000000"/>
        </w:rPr>
        <w:t>O Processo Seletivo compreenderá as seguintes etapas contínuas e sequenciais:</w:t>
      </w:r>
    </w:p>
    <w:p w:rsidR="00D736FF" w:rsidRPr="00A107A0" w:rsidRDefault="00D736FF" w:rsidP="00692DCA">
      <w:pPr>
        <w:pStyle w:val="ecxmsonormal"/>
        <w:numPr>
          <w:ilvl w:val="2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A107A0">
        <w:rPr>
          <w:rFonts w:ascii="Arial" w:hAnsi="Arial" w:cs="Arial"/>
          <w:b/>
          <w:color w:val="000000"/>
        </w:rPr>
        <w:t>AANÁLISE CURRICULAR</w:t>
      </w:r>
      <w:r w:rsidRPr="00A107A0">
        <w:rPr>
          <w:rFonts w:ascii="Arial" w:hAnsi="Arial" w:cs="Arial"/>
          <w:color w:val="000000"/>
        </w:rPr>
        <w:t>, de natureza eliminatória e classificatória, que será realizada com base nos critérios objetivos ao cargo pretendido.</w:t>
      </w:r>
    </w:p>
    <w:p w:rsidR="006C182E" w:rsidRPr="00A107A0" w:rsidRDefault="006C182E" w:rsidP="00692DCA">
      <w:pPr>
        <w:pStyle w:val="ecxmsonormal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Serão eliminados os candidatos que não indicar</w:t>
      </w:r>
      <w:r w:rsidR="001D4260" w:rsidRPr="00A107A0">
        <w:rPr>
          <w:rFonts w:ascii="Arial" w:hAnsi="Arial" w:cs="Arial"/>
          <w:color w:val="000000"/>
        </w:rPr>
        <w:t>em</w:t>
      </w:r>
      <w:r w:rsidRPr="00A107A0">
        <w:rPr>
          <w:rFonts w:ascii="Arial" w:hAnsi="Arial" w:cs="Arial"/>
          <w:color w:val="000000"/>
        </w:rPr>
        <w:t>, no currículo, o cargo pretendido;</w:t>
      </w:r>
    </w:p>
    <w:p w:rsidR="00D736FF" w:rsidRPr="00A107A0" w:rsidRDefault="001D4260" w:rsidP="00692DCA">
      <w:pPr>
        <w:pStyle w:val="ecxmsonormal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Não</w:t>
      </w:r>
      <w:r w:rsidR="00D736FF" w:rsidRPr="00A107A0">
        <w:rPr>
          <w:rFonts w:ascii="Arial" w:hAnsi="Arial" w:cs="Arial"/>
          <w:color w:val="000000"/>
        </w:rPr>
        <w:t xml:space="preserve"> há limite de número de candidatos para participação no processo seletivo</w:t>
      </w:r>
      <w:r w:rsidR="00686B40" w:rsidRPr="00A107A0">
        <w:rPr>
          <w:rFonts w:ascii="Arial" w:hAnsi="Arial" w:cs="Arial"/>
          <w:color w:val="000000"/>
        </w:rPr>
        <w:t xml:space="preserve"> e</w:t>
      </w:r>
      <w:r w:rsidR="00D736FF" w:rsidRPr="00A107A0">
        <w:rPr>
          <w:rFonts w:ascii="Arial" w:hAnsi="Arial" w:cs="Arial"/>
          <w:color w:val="000000"/>
        </w:rPr>
        <w:t xml:space="preserve"> todos os classificados na Avaliação Curricular ser</w:t>
      </w:r>
      <w:r w:rsidRPr="00A107A0">
        <w:rPr>
          <w:rFonts w:ascii="Arial" w:hAnsi="Arial" w:cs="Arial"/>
          <w:color w:val="000000"/>
        </w:rPr>
        <w:t>ão convocados para a entrevista;</w:t>
      </w:r>
    </w:p>
    <w:p w:rsidR="00944B19" w:rsidRPr="00A107A0" w:rsidRDefault="00944B19" w:rsidP="00692DCA">
      <w:pPr>
        <w:pStyle w:val="ecxmsonormal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 xml:space="preserve"> Os candidatos selecionados nesta etapa serão convocados, através dos meios de comunicação local, para próxima etapa da seleção;</w:t>
      </w:r>
    </w:p>
    <w:p w:rsidR="00686B40" w:rsidRPr="00A107A0" w:rsidRDefault="00686B40" w:rsidP="00692DCA">
      <w:pPr>
        <w:pStyle w:val="ecxmsonormal"/>
        <w:numPr>
          <w:ilvl w:val="2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A107A0">
        <w:rPr>
          <w:rFonts w:ascii="Arial" w:hAnsi="Arial" w:cs="Arial"/>
          <w:b/>
          <w:color w:val="000000"/>
        </w:rPr>
        <w:t>A PROVA</w:t>
      </w:r>
      <w:r w:rsidRPr="00A107A0">
        <w:rPr>
          <w:rFonts w:ascii="Arial" w:hAnsi="Arial" w:cs="Arial"/>
          <w:color w:val="000000"/>
        </w:rPr>
        <w:t xml:space="preserve">, de natureza classificatória </w:t>
      </w:r>
      <w:r w:rsidR="008E0BED">
        <w:rPr>
          <w:rFonts w:ascii="Arial" w:hAnsi="Arial" w:cs="Arial"/>
          <w:color w:val="000000"/>
        </w:rPr>
        <w:t xml:space="preserve">e eliminatória, para os </w:t>
      </w:r>
      <w:proofErr w:type="gramStart"/>
      <w:r w:rsidR="008E0BED">
        <w:rPr>
          <w:rFonts w:ascii="Arial" w:hAnsi="Arial" w:cs="Arial"/>
          <w:color w:val="000000"/>
        </w:rPr>
        <w:t xml:space="preserve">cargos </w:t>
      </w:r>
      <w:r w:rsidRPr="00A107A0">
        <w:rPr>
          <w:rFonts w:ascii="Arial" w:hAnsi="Arial" w:cs="Arial"/>
          <w:color w:val="000000"/>
        </w:rPr>
        <w:t xml:space="preserve"> compreenderá</w:t>
      </w:r>
      <w:proofErr w:type="gramEnd"/>
      <w:r w:rsidRPr="00A107A0">
        <w:rPr>
          <w:rFonts w:ascii="Arial" w:hAnsi="Arial" w:cs="Arial"/>
          <w:color w:val="000000"/>
        </w:rPr>
        <w:t xml:space="preserve"> </w:t>
      </w:r>
      <w:r w:rsidR="008E0BED">
        <w:rPr>
          <w:rFonts w:ascii="Arial" w:hAnsi="Arial" w:cs="Arial"/>
          <w:color w:val="000000"/>
        </w:rPr>
        <w:t>avaliação</w:t>
      </w:r>
      <w:r w:rsidRPr="00A107A0">
        <w:rPr>
          <w:rFonts w:ascii="Arial" w:hAnsi="Arial" w:cs="Arial"/>
          <w:color w:val="000000"/>
        </w:rPr>
        <w:t>, para aferir conhecimentos e habilidades, mediante aplicação de provas objetiva e subjetiva.</w:t>
      </w:r>
    </w:p>
    <w:p w:rsidR="00686B40" w:rsidRPr="00233AB9" w:rsidRDefault="00686B40" w:rsidP="00692DCA">
      <w:pPr>
        <w:pStyle w:val="ecxmsonormal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233AB9">
        <w:rPr>
          <w:rFonts w:ascii="Arial" w:hAnsi="Arial" w:cs="Arial"/>
          <w:color w:val="000000"/>
        </w:rPr>
        <w:t>A data de aplicação da</w:t>
      </w:r>
      <w:r w:rsidR="00136E47" w:rsidRPr="00233AB9">
        <w:rPr>
          <w:rFonts w:ascii="Arial" w:hAnsi="Arial" w:cs="Arial"/>
          <w:color w:val="000000"/>
        </w:rPr>
        <w:t>s</w:t>
      </w:r>
      <w:r w:rsidRPr="00233AB9">
        <w:rPr>
          <w:rFonts w:ascii="Arial" w:hAnsi="Arial" w:cs="Arial"/>
          <w:color w:val="000000"/>
        </w:rPr>
        <w:t xml:space="preserve"> prova</w:t>
      </w:r>
      <w:r w:rsidR="00136E47" w:rsidRPr="00233AB9">
        <w:rPr>
          <w:rFonts w:ascii="Arial" w:hAnsi="Arial" w:cs="Arial"/>
          <w:color w:val="000000"/>
        </w:rPr>
        <w:t>s será informada após análise dos currículos. A aplicação não será realizada com prazo inferior a 10 dias, a contar da data da publicação.</w:t>
      </w:r>
    </w:p>
    <w:p w:rsidR="00686B40" w:rsidRPr="00233AB9" w:rsidRDefault="00451A35" w:rsidP="00451A35">
      <w:pPr>
        <w:pStyle w:val="ecxmsonormal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233AB9">
        <w:rPr>
          <w:rFonts w:ascii="Arial" w:hAnsi="Arial" w:cs="Arial"/>
          <w:color w:val="000000"/>
        </w:rPr>
        <w:t xml:space="preserve">A prova contará com 20 questões objetivas sendo 10 questões de português e </w:t>
      </w:r>
      <w:r w:rsidR="00136E47" w:rsidRPr="00233AB9">
        <w:rPr>
          <w:rFonts w:ascii="Arial" w:hAnsi="Arial" w:cs="Arial"/>
          <w:color w:val="000000"/>
        </w:rPr>
        <w:t>05</w:t>
      </w:r>
      <w:r w:rsidRPr="00233AB9">
        <w:rPr>
          <w:rFonts w:ascii="Arial" w:hAnsi="Arial" w:cs="Arial"/>
          <w:color w:val="000000"/>
        </w:rPr>
        <w:t xml:space="preserve"> questões de matemática</w:t>
      </w:r>
      <w:r w:rsidR="00136E47" w:rsidRPr="00233AB9">
        <w:rPr>
          <w:rFonts w:ascii="Arial" w:hAnsi="Arial" w:cs="Arial"/>
          <w:color w:val="000000"/>
        </w:rPr>
        <w:t xml:space="preserve"> e 05 de conhecimentos específicos</w:t>
      </w:r>
      <w:r w:rsidRPr="00233AB9">
        <w:rPr>
          <w:rFonts w:ascii="Arial" w:hAnsi="Arial" w:cs="Arial"/>
          <w:color w:val="000000"/>
        </w:rPr>
        <w:t>. A prova subjetiva, uma redação com temas atuais referentes questões que envolva a área pretendida. As questões objetivas valerão 01 ponto cada uma e a subjetiva valerá 10;</w:t>
      </w:r>
    </w:p>
    <w:p w:rsidR="00D736FF" w:rsidRPr="00A107A0" w:rsidRDefault="001D4260" w:rsidP="00692DCA">
      <w:pPr>
        <w:pStyle w:val="ecxmsonormal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Serão</w:t>
      </w:r>
      <w:r w:rsidR="00D736FF" w:rsidRPr="00A107A0">
        <w:rPr>
          <w:rFonts w:ascii="Arial" w:hAnsi="Arial" w:cs="Arial"/>
          <w:color w:val="000000"/>
        </w:rPr>
        <w:t xml:space="preserve"> eliminados os candidatos que obtiverem pontuação inferior a 05 (cinco) pontos na análise nas provas objetiva e discursiva;</w:t>
      </w:r>
    </w:p>
    <w:p w:rsidR="00D736FF" w:rsidRPr="00A107A0" w:rsidRDefault="001D4260" w:rsidP="00692DCA">
      <w:pPr>
        <w:pStyle w:val="ecxmsonormal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Os</w:t>
      </w:r>
      <w:r w:rsidR="00D736FF" w:rsidRPr="00A107A0">
        <w:rPr>
          <w:rFonts w:ascii="Arial" w:hAnsi="Arial" w:cs="Arial"/>
          <w:color w:val="000000"/>
        </w:rPr>
        <w:t xml:space="preserve"> candidatos que não comparecerem à presente etapa da seleção serão imediatamente desclassificados, não cabendo qualquer ju</w:t>
      </w:r>
      <w:r w:rsidR="00944B19" w:rsidRPr="00A107A0">
        <w:rPr>
          <w:rFonts w:ascii="Arial" w:hAnsi="Arial" w:cs="Arial"/>
          <w:color w:val="000000"/>
        </w:rPr>
        <w:t>stificativa e/ou recurso;</w:t>
      </w:r>
    </w:p>
    <w:p w:rsidR="00944B19" w:rsidRPr="00A107A0" w:rsidRDefault="00944B19" w:rsidP="00692DCA">
      <w:pPr>
        <w:pStyle w:val="ecxmsonormal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Os candidatos aprovados nesta etapa serão convocados, através dos meios de comunicação local, para entrevist</w:t>
      </w:r>
      <w:r w:rsidR="00EF47DF" w:rsidRPr="00A107A0">
        <w:rPr>
          <w:rFonts w:ascii="Arial" w:hAnsi="Arial" w:cs="Arial"/>
          <w:color w:val="000000"/>
        </w:rPr>
        <w:t>a</w:t>
      </w:r>
      <w:r w:rsidR="00686B40" w:rsidRPr="00A107A0">
        <w:rPr>
          <w:rFonts w:ascii="Arial" w:hAnsi="Arial" w:cs="Arial"/>
          <w:color w:val="000000"/>
        </w:rPr>
        <w:t>;</w:t>
      </w:r>
    </w:p>
    <w:p w:rsidR="001E32AB" w:rsidRPr="00A107A0" w:rsidRDefault="001E32AB" w:rsidP="00692DCA">
      <w:pPr>
        <w:pStyle w:val="ecxmsonormal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Os candidatos classificados para os cargos de enfermagem (nível técnico e superior) antes da entrevista serão</w:t>
      </w:r>
      <w:r w:rsidR="00F8602B" w:rsidRPr="00A107A0">
        <w:rPr>
          <w:rFonts w:ascii="Arial" w:hAnsi="Arial" w:cs="Arial"/>
          <w:color w:val="000000"/>
        </w:rPr>
        <w:t xml:space="preserve"> submetidos a uma p</w:t>
      </w:r>
      <w:r w:rsidRPr="00A107A0">
        <w:rPr>
          <w:rFonts w:ascii="Arial" w:hAnsi="Arial" w:cs="Arial"/>
          <w:color w:val="000000"/>
        </w:rPr>
        <w:t>rova prática</w:t>
      </w:r>
      <w:r w:rsidR="001D4260" w:rsidRPr="00A107A0">
        <w:rPr>
          <w:rFonts w:ascii="Arial" w:hAnsi="Arial" w:cs="Arial"/>
          <w:color w:val="000000"/>
        </w:rPr>
        <w:t xml:space="preserve"> em data a ser divulgada</w:t>
      </w:r>
      <w:r w:rsidRPr="00A107A0">
        <w:rPr>
          <w:rFonts w:ascii="Arial" w:hAnsi="Arial" w:cs="Arial"/>
          <w:color w:val="000000"/>
        </w:rPr>
        <w:t>.</w:t>
      </w:r>
    </w:p>
    <w:p w:rsidR="00686B40" w:rsidRPr="00A107A0" w:rsidRDefault="00686B40" w:rsidP="00692DCA">
      <w:pPr>
        <w:pStyle w:val="ecxmsonormal"/>
        <w:numPr>
          <w:ilvl w:val="2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A107A0">
        <w:rPr>
          <w:rFonts w:ascii="Arial" w:hAnsi="Arial" w:cs="Arial"/>
          <w:b/>
          <w:color w:val="000000"/>
        </w:rPr>
        <w:lastRenderedPageBreak/>
        <w:t>A ENTREVISTA</w:t>
      </w:r>
      <w:r w:rsidRPr="00A107A0">
        <w:rPr>
          <w:rFonts w:ascii="Arial" w:hAnsi="Arial" w:cs="Arial"/>
          <w:color w:val="000000"/>
        </w:rPr>
        <w:t>, de natureza apenas classificatória, terá as seguintes regras</w:t>
      </w:r>
      <w:r w:rsidR="001D4260" w:rsidRPr="00A107A0">
        <w:rPr>
          <w:rFonts w:ascii="Arial" w:hAnsi="Arial" w:cs="Arial"/>
          <w:color w:val="000000"/>
        </w:rPr>
        <w:t>:</w:t>
      </w:r>
    </w:p>
    <w:p w:rsidR="00D736FF" w:rsidRPr="00A107A0" w:rsidRDefault="001D4260" w:rsidP="00692DCA">
      <w:pPr>
        <w:pStyle w:val="ecxmsonormal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Serão</w:t>
      </w:r>
      <w:r w:rsidR="00D736FF" w:rsidRPr="00A107A0">
        <w:rPr>
          <w:rFonts w:ascii="Arial" w:hAnsi="Arial" w:cs="Arial"/>
          <w:color w:val="000000"/>
        </w:rPr>
        <w:t xml:space="preserve"> convocados todos os candidatos classificados para vaga reserva</w:t>
      </w:r>
      <w:r w:rsidR="00686B40" w:rsidRPr="00A107A0">
        <w:rPr>
          <w:rFonts w:ascii="Arial" w:hAnsi="Arial" w:cs="Arial"/>
          <w:color w:val="000000"/>
        </w:rPr>
        <w:t>;</w:t>
      </w:r>
    </w:p>
    <w:p w:rsidR="00D736FF" w:rsidRPr="00A107A0" w:rsidRDefault="001D4260" w:rsidP="00692DCA">
      <w:pPr>
        <w:pStyle w:val="ecxmsonormal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Os</w:t>
      </w:r>
      <w:r w:rsidR="00D736FF" w:rsidRPr="00A107A0">
        <w:rPr>
          <w:rFonts w:ascii="Arial" w:hAnsi="Arial" w:cs="Arial"/>
          <w:color w:val="000000"/>
        </w:rPr>
        <w:t xml:space="preserve"> candidatos convocados deverão comparecer, impreterivelmente, em data e horário ajustado em comunicado de convocação, não havendo justificativa ou recurso para possíveis faltas.</w:t>
      </w:r>
    </w:p>
    <w:p w:rsidR="00D736FF" w:rsidRPr="00A107A0" w:rsidRDefault="001D4260" w:rsidP="00692DCA">
      <w:pPr>
        <w:pStyle w:val="ecxmsonormal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Os</w:t>
      </w:r>
      <w:r w:rsidR="00D736FF" w:rsidRPr="00A107A0">
        <w:rPr>
          <w:rFonts w:ascii="Arial" w:hAnsi="Arial" w:cs="Arial"/>
          <w:color w:val="000000"/>
        </w:rPr>
        <w:t xml:space="preserve"> candidatos que não comparecerem à presente etapa da seleção serão imediatamente desclassificados, não cabendo qualquer justificativa e/ou recurso.</w:t>
      </w:r>
    </w:p>
    <w:p w:rsidR="00686B40" w:rsidRPr="00692DCA" w:rsidRDefault="00686B40" w:rsidP="00692DCA">
      <w:pPr>
        <w:pStyle w:val="ecxmsonormal"/>
        <w:numPr>
          <w:ilvl w:val="2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A107A0">
        <w:rPr>
          <w:rFonts w:ascii="Arial" w:hAnsi="Arial" w:cs="Arial"/>
          <w:color w:val="000000"/>
        </w:rPr>
        <w:t>O</w:t>
      </w:r>
      <w:r w:rsidR="00CD0808">
        <w:rPr>
          <w:rFonts w:ascii="Arial" w:hAnsi="Arial" w:cs="Arial"/>
          <w:color w:val="000000"/>
        </w:rPr>
        <w:t xml:space="preserve"> </w:t>
      </w:r>
      <w:r w:rsidRPr="00A107A0">
        <w:rPr>
          <w:rFonts w:ascii="Arial" w:hAnsi="Arial" w:cs="Arial"/>
          <w:color w:val="000000"/>
        </w:rPr>
        <w:t>resultado final da seleção será publicado em meios de comunicação local.</w:t>
      </w:r>
    </w:p>
    <w:p w:rsidR="00692DCA" w:rsidRPr="00A107A0" w:rsidRDefault="00692DCA" w:rsidP="00692DCA">
      <w:pPr>
        <w:pStyle w:val="ecx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color w:val="000000"/>
        </w:rPr>
      </w:pPr>
    </w:p>
    <w:p w:rsidR="00686B40" w:rsidRPr="00A107A0" w:rsidRDefault="00686B40" w:rsidP="00692DCA">
      <w:pPr>
        <w:pStyle w:val="PargrafodaLista"/>
        <w:numPr>
          <w:ilvl w:val="0"/>
          <w:numId w:val="7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07A0">
        <w:rPr>
          <w:rFonts w:ascii="Arial" w:hAnsi="Arial" w:cs="Arial"/>
          <w:b/>
          <w:bCs/>
          <w:color w:val="000000"/>
          <w:sz w:val="24"/>
          <w:szCs w:val="24"/>
        </w:rPr>
        <w:t>DOS RECURSOS</w:t>
      </w:r>
    </w:p>
    <w:p w:rsidR="006E44F9" w:rsidRDefault="006E44F9" w:rsidP="00692DCA">
      <w:pPr>
        <w:pStyle w:val="ecxmsonormal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Não serão admitidos recursos</w:t>
      </w:r>
      <w:r w:rsidR="00686B40" w:rsidRPr="00A107A0">
        <w:rPr>
          <w:rFonts w:ascii="Arial" w:hAnsi="Arial" w:cs="Arial"/>
          <w:color w:val="000000"/>
        </w:rPr>
        <w:t>.</w:t>
      </w:r>
    </w:p>
    <w:p w:rsidR="00692DCA" w:rsidRPr="00A107A0" w:rsidRDefault="00692DCA" w:rsidP="00692DCA">
      <w:pPr>
        <w:pStyle w:val="ecx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</w:p>
    <w:p w:rsidR="00686B40" w:rsidRPr="00A107A0" w:rsidRDefault="00686B40" w:rsidP="00692DCA">
      <w:pPr>
        <w:pStyle w:val="PargrafodaLista"/>
        <w:numPr>
          <w:ilvl w:val="0"/>
          <w:numId w:val="7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07A0">
        <w:rPr>
          <w:rFonts w:ascii="Arial" w:hAnsi="Arial" w:cs="Arial"/>
          <w:b/>
          <w:color w:val="000000"/>
          <w:sz w:val="24"/>
          <w:szCs w:val="24"/>
        </w:rPr>
        <w:t>DA CONTRATAÇÃO</w:t>
      </w:r>
    </w:p>
    <w:p w:rsidR="00686B40" w:rsidRPr="00A107A0" w:rsidRDefault="008F6239" w:rsidP="00692DCA">
      <w:pPr>
        <w:pStyle w:val="ecxmsonormal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São requisitos para a contração:</w:t>
      </w:r>
    </w:p>
    <w:p w:rsidR="008F6239" w:rsidRPr="00A107A0" w:rsidRDefault="008F6239" w:rsidP="00692DCA">
      <w:pPr>
        <w:pStyle w:val="ecx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Ter sido aprovado na Seleção Externa Simplificada;</w:t>
      </w:r>
    </w:p>
    <w:p w:rsidR="008F6239" w:rsidRPr="00A107A0" w:rsidRDefault="008F6239" w:rsidP="00692DCA">
      <w:pPr>
        <w:pStyle w:val="ecx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Apresentar documentação comprobatória dos dados curriculares: diploma ou certificado de conclusão dos cursos exigidos para o cargo;</w:t>
      </w:r>
    </w:p>
    <w:p w:rsidR="008F6239" w:rsidRPr="00A107A0" w:rsidRDefault="008F6239" w:rsidP="00692DCA">
      <w:pPr>
        <w:pStyle w:val="ecx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Aprese</w:t>
      </w:r>
      <w:r w:rsidR="001D4260" w:rsidRPr="00A107A0">
        <w:rPr>
          <w:rFonts w:ascii="Arial" w:hAnsi="Arial" w:cs="Arial"/>
          <w:color w:val="000000"/>
        </w:rPr>
        <w:t>ntar inscrição regularizada no conselho p</w:t>
      </w:r>
      <w:r w:rsidRPr="00A107A0">
        <w:rPr>
          <w:rFonts w:ascii="Arial" w:hAnsi="Arial" w:cs="Arial"/>
          <w:color w:val="000000"/>
        </w:rPr>
        <w:t>rofissional competente;</w:t>
      </w:r>
    </w:p>
    <w:p w:rsidR="0062008E" w:rsidRPr="00A107A0" w:rsidRDefault="008F6239" w:rsidP="00692DCA">
      <w:pPr>
        <w:pStyle w:val="ecx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Ser brasileiro nato ou naturalizado, ou estrangeiro residente com aut</w:t>
      </w:r>
      <w:r w:rsidR="0062008E" w:rsidRPr="00A107A0">
        <w:rPr>
          <w:rFonts w:ascii="Arial" w:hAnsi="Arial" w:cs="Arial"/>
          <w:color w:val="000000"/>
        </w:rPr>
        <w:t>orização para trabalhar no país;</w:t>
      </w:r>
    </w:p>
    <w:p w:rsidR="008F6239" w:rsidRPr="00A107A0" w:rsidRDefault="001D4260" w:rsidP="00692DCA">
      <w:pPr>
        <w:pStyle w:val="ecx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 xml:space="preserve">Apresentar comprovação de quitação </w:t>
      </w:r>
      <w:r w:rsidR="008F6239" w:rsidRPr="00A107A0">
        <w:rPr>
          <w:rFonts w:ascii="Arial" w:hAnsi="Arial" w:cs="Arial"/>
          <w:color w:val="000000"/>
        </w:rPr>
        <w:t>com as obrigações eleitorais;</w:t>
      </w:r>
    </w:p>
    <w:p w:rsidR="00DA0655" w:rsidRPr="00A107A0" w:rsidRDefault="008F6239" w:rsidP="00692DCA">
      <w:pPr>
        <w:pStyle w:val="ecx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Apresentar certificado de reservista ou de dispensa de incorporação, para os candidatos do sexo masculino;</w:t>
      </w:r>
    </w:p>
    <w:p w:rsidR="00DA0655" w:rsidRPr="00A107A0" w:rsidRDefault="008F6239" w:rsidP="00692DCA">
      <w:pPr>
        <w:pStyle w:val="ecx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 xml:space="preserve">Ter idade mínima de 18 (dezoito) anos completos na data da contratação; </w:t>
      </w:r>
    </w:p>
    <w:p w:rsidR="00DA0655" w:rsidRPr="00A107A0" w:rsidRDefault="008F6239" w:rsidP="00692DCA">
      <w:pPr>
        <w:pStyle w:val="ecx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Apresentar toda e qualquer documentação solicitada pel</w:t>
      </w:r>
      <w:r w:rsidR="001D4260" w:rsidRPr="00A107A0">
        <w:rPr>
          <w:rFonts w:ascii="Arial" w:hAnsi="Arial" w:cs="Arial"/>
          <w:color w:val="000000"/>
        </w:rPr>
        <w:t>a</w:t>
      </w:r>
      <w:r w:rsidR="00CD0808">
        <w:rPr>
          <w:rFonts w:ascii="Arial" w:hAnsi="Arial" w:cs="Arial"/>
          <w:color w:val="000000"/>
        </w:rPr>
        <w:t xml:space="preserve"> </w:t>
      </w:r>
      <w:r w:rsidR="00163362" w:rsidRPr="00A107A0">
        <w:rPr>
          <w:rFonts w:ascii="Arial" w:hAnsi="Arial" w:cs="Arial"/>
          <w:color w:val="000000"/>
        </w:rPr>
        <w:t>APMI</w:t>
      </w:r>
      <w:r w:rsidRPr="00A107A0">
        <w:rPr>
          <w:rFonts w:ascii="Arial" w:hAnsi="Arial" w:cs="Arial"/>
          <w:color w:val="000000"/>
        </w:rPr>
        <w:t>, para formalizar a contratação;</w:t>
      </w:r>
    </w:p>
    <w:p w:rsidR="00DA0655" w:rsidRPr="00A107A0" w:rsidRDefault="008F6239" w:rsidP="00692DCA">
      <w:pPr>
        <w:pStyle w:val="ecx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Cumprir as normas estabelecidas neste Edital;</w:t>
      </w:r>
    </w:p>
    <w:p w:rsidR="00B95F90" w:rsidRPr="00A107A0" w:rsidRDefault="00B95F90" w:rsidP="00692DCA">
      <w:pPr>
        <w:pStyle w:val="ecxmsonormal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  <w:color w:val="000000"/>
        </w:rPr>
        <w:t>Os Candidatos Aprovados serão contratados de acordo com cronograma de necessidades do serviço.</w:t>
      </w:r>
    </w:p>
    <w:p w:rsidR="00DA0655" w:rsidRPr="00A107A0" w:rsidRDefault="00DA0655" w:rsidP="00692DCA">
      <w:pPr>
        <w:pStyle w:val="ecxmsonormal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A107A0">
        <w:rPr>
          <w:rFonts w:ascii="Arial" w:hAnsi="Arial" w:cs="Arial"/>
        </w:rPr>
        <w:t xml:space="preserve"> Os candidatos aprovados passarão por um contrato de experiência de 45 dias podendo ser prorrogado por mais 45 dias, </w:t>
      </w:r>
      <w:r w:rsidR="002470F9" w:rsidRPr="00A107A0">
        <w:rPr>
          <w:rFonts w:ascii="Arial" w:hAnsi="Arial" w:cs="Arial"/>
        </w:rPr>
        <w:t>conforme</w:t>
      </w:r>
      <w:r w:rsidRPr="00A107A0">
        <w:rPr>
          <w:rFonts w:ascii="Arial" w:hAnsi="Arial" w:cs="Arial"/>
        </w:rPr>
        <w:t xml:space="preserve"> verificação de aptidão profissional pela coordenação</w:t>
      </w:r>
      <w:r w:rsidR="002470F9" w:rsidRPr="00A107A0">
        <w:rPr>
          <w:rFonts w:ascii="Arial" w:hAnsi="Arial" w:cs="Arial"/>
        </w:rPr>
        <w:t xml:space="preserve"> imediata</w:t>
      </w:r>
      <w:r w:rsidRPr="00A107A0">
        <w:rPr>
          <w:rFonts w:ascii="Arial" w:hAnsi="Arial" w:cs="Arial"/>
        </w:rPr>
        <w:t>.</w:t>
      </w:r>
    </w:p>
    <w:p w:rsidR="00B95F90" w:rsidRPr="00A107A0" w:rsidRDefault="00B95F90" w:rsidP="00A107A0">
      <w:pPr>
        <w:pStyle w:val="PargrafodaLista"/>
        <w:numPr>
          <w:ilvl w:val="0"/>
          <w:numId w:val="7"/>
        </w:numPr>
        <w:spacing w:line="276" w:lineRule="auto"/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07A0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DISPOSIÇÕES FINAIS</w:t>
      </w:r>
    </w:p>
    <w:p w:rsidR="00FD240F" w:rsidRPr="00A107A0" w:rsidRDefault="00355B74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aprovação no Processo Seletivo gera para o candidato apenas a mera expectativa de direito de participação do quadro reserva para possível contratação. </w:t>
      </w:r>
      <w:r w:rsidR="002F6BA1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A APMI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reserva-se o direito de proceder às contratações conforme a necessidade do Serviço.</w:t>
      </w:r>
    </w:p>
    <w:p w:rsidR="003B0C75" w:rsidRPr="00A107A0" w:rsidRDefault="00355B74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Este Processo Seletivo terá validade de 06 (SEIS) meses contados a partir da data da publicação da homologação de seu resultado em meios de 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comunicação local, podendo ser prorrogado uma vez, por igual período, a critério </w:t>
      </w:r>
      <w:r w:rsidR="00E819D2"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da APMI</w:t>
      </w:r>
      <w:r w:rsidRPr="00A107A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95F90" w:rsidRPr="00A107A0" w:rsidRDefault="00D736FF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</w:rPr>
        <w:t xml:space="preserve"> A convocação dos candidatos para contratação será realizada de acordo com a necessidade do serviço, observando-se a ordem de classificação.</w:t>
      </w:r>
    </w:p>
    <w:p w:rsidR="00B95F90" w:rsidRPr="00A107A0" w:rsidRDefault="006E44F9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</w:rPr>
        <w:t>A APMI</w:t>
      </w:r>
      <w:r w:rsidR="00D736FF" w:rsidRPr="00A107A0">
        <w:rPr>
          <w:rFonts w:ascii="Arial" w:hAnsi="Arial" w:cs="Arial"/>
          <w:color w:val="000000"/>
          <w:sz w:val="24"/>
          <w:szCs w:val="24"/>
        </w:rPr>
        <w:t xml:space="preserve"> poderá, a seu critério, antes da publicação do resultado final, suspender, revogar ou invalidar o Processo Seletivo, não assistindo aos candidatos direito a proceder com reclamação de qualquer natureza.</w:t>
      </w:r>
    </w:p>
    <w:p w:rsidR="00B95F90" w:rsidRPr="00A107A0" w:rsidRDefault="0031401B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</w:rPr>
        <w:t>A aprovação na presente seleção não gera para o candidato o direito ao cargo, cabendo a APMI decidir sobre a sua contratação, respeitando o número de vagas e a ordem de classificação.</w:t>
      </w:r>
    </w:p>
    <w:p w:rsidR="0031401B" w:rsidRPr="00A107A0" w:rsidRDefault="0031401B" w:rsidP="00A107A0">
      <w:pPr>
        <w:pStyle w:val="PargrafodaLista"/>
        <w:numPr>
          <w:ilvl w:val="1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A0">
        <w:rPr>
          <w:rFonts w:ascii="Arial" w:hAnsi="Arial" w:cs="Arial"/>
          <w:color w:val="000000"/>
          <w:sz w:val="24"/>
          <w:szCs w:val="24"/>
        </w:rPr>
        <w:t xml:space="preserve"> Caso o candidato convocado para contratação não apresente toda a documentação exigida em até 72 horas, após a convocação, será eliminado da seleção, hipótese em que será convocado o candidato classificado na posição imediatamente subsequente na lista de classificação.</w:t>
      </w:r>
    </w:p>
    <w:p w:rsidR="00D24637" w:rsidRPr="00A107A0" w:rsidRDefault="00D24637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75225" w:rsidRPr="00A107A0" w:rsidRDefault="00F75225" w:rsidP="00A107A0">
      <w:pPr>
        <w:pStyle w:val="PargrafodaLi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D240F" w:rsidRPr="00A107A0" w:rsidRDefault="00FD240F" w:rsidP="00A107A0">
      <w:pPr>
        <w:pStyle w:val="PargrafodaLista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60E49" w:rsidRPr="00A107A0" w:rsidRDefault="00C52D10" w:rsidP="00A107A0">
      <w:pPr>
        <w:pStyle w:val="PargrafodaLista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A107A0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Juazeiro Bahia</w:t>
      </w:r>
      <w:r w:rsidR="00011496" w:rsidRPr="00A107A0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C90150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E0BED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21</w:t>
      </w:r>
      <w:r w:rsidRPr="00A107A0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="00FD240F" w:rsidRPr="00A107A0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Fevereiro</w:t>
      </w:r>
      <w:r w:rsidRPr="00A107A0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="00FD240F" w:rsidRPr="00A107A0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2017</w:t>
      </w:r>
    </w:p>
    <w:p w:rsidR="00F60E49" w:rsidRPr="00A107A0" w:rsidRDefault="00F60E49" w:rsidP="00A107A0">
      <w:pPr>
        <w:pStyle w:val="PargrafodaLista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C52D10" w:rsidRPr="00A107A0" w:rsidRDefault="00C52D10" w:rsidP="00A107A0">
      <w:pPr>
        <w:pStyle w:val="PargrafodaLista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75225" w:rsidRPr="00A107A0" w:rsidRDefault="00F75225" w:rsidP="00A107A0">
      <w:pPr>
        <w:pStyle w:val="PargrafodaLista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75225" w:rsidRPr="00A107A0" w:rsidRDefault="00F75225" w:rsidP="00A107A0">
      <w:pPr>
        <w:pStyle w:val="PargrafodaLista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C52D10" w:rsidRPr="00A107A0" w:rsidRDefault="00C52D10" w:rsidP="00A107A0">
      <w:pPr>
        <w:pStyle w:val="PargrafodaLista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 xml:space="preserve">Luiz Alberto Hilarião da Silva </w:t>
      </w:r>
    </w:p>
    <w:p w:rsidR="006E44F9" w:rsidRPr="00A107A0" w:rsidRDefault="00C52D10" w:rsidP="00A107A0">
      <w:pPr>
        <w:pStyle w:val="PargrafodaLista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A107A0">
        <w:rPr>
          <w:rFonts w:ascii="Arial" w:hAnsi="Arial" w:cs="Arial"/>
          <w:sz w:val="24"/>
          <w:szCs w:val="24"/>
        </w:rPr>
        <w:t>Presidente da APMI</w:t>
      </w:r>
    </w:p>
    <w:sectPr w:rsidR="006E44F9" w:rsidRPr="00A107A0" w:rsidSect="00C52D1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37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FE4F2E"/>
    <w:multiLevelType w:val="multilevel"/>
    <w:tmpl w:val="30B87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2A2C"/>
    <w:multiLevelType w:val="hybridMultilevel"/>
    <w:tmpl w:val="19EA78BC"/>
    <w:lvl w:ilvl="0" w:tplc="3692F846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C74"/>
    <w:multiLevelType w:val="hybridMultilevel"/>
    <w:tmpl w:val="2B56D9E2"/>
    <w:lvl w:ilvl="0" w:tplc="1B7006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463C"/>
    <w:multiLevelType w:val="multilevel"/>
    <w:tmpl w:val="D39496C2"/>
    <w:lvl w:ilvl="0">
      <w:start w:val="1"/>
      <w:numFmt w:val="decimal"/>
      <w:lvlText w:val="0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1" w:hanging="1800"/>
      </w:pPr>
      <w:rPr>
        <w:rFonts w:hint="default"/>
      </w:rPr>
    </w:lvl>
  </w:abstractNum>
  <w:abstractNum w:abstractNumId="5" w15:restartNumberingAfterBreak="0">
    <w:nsid w:val="1B8C0192"/>
    <w:multiLevelType w:val="hybridMultilevel"/>
    <w:tmpl w:val="EC7834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450E"/>
    <w:multiLevelType w:val="hybridMultilevel"/>
    <w:tmpl w:val="E4C2AB18"/>
    <w:lvl w:ilvl="0" w:tplc="04160017">
      <w:start w:val="1"/>
      <w:numFmt w:val="lowerLetter"/>
      <w:lvlText w:val="%1)"/>
      <w:lvlJc w:val="left"/>
      <w:pPr>
        <w:ind w:left="855" w:hanging="360"/>
      </w:p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DD06694"/>
    <w:multiLevelType w:val="hybridMultilevel"/>
    <w:tmpl w:val="ECAAD1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1545"/>
    <w:multiLevelType w:val="hybridMultilevel"/>
    <w:tmpl w:val="61DA56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07A7F"/>
    <w:multiLevelType w:val="multilevel"/>
    <w:tmpl w:val="6DB29E56"/>
    <w:lvl w:ilvl="0">
      <w:start w:val="1"/>
      <w:numFmt w:val="decimal"/>
      <w:lvlText w:val="0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1" w:hanging="1800"/>
      </w:pPr>
      <w:rPr>
        <w:rFonts w:hint="default"/>
      </w:rPr>
    </w:lvl>
  </w:abstractNum>
  <w:abstractNum w:abstractNumId="10" w15:restartNumberingAfterBreak="0">
    <w:nsid w:val="24731C0F"/>
    <w:multiLevelType w:val="hybridMultilevel"/>
    <w:tmpl w:val="FA46049E"/>
    <w:lvl w:ilvl="0" w:tplc="C0E48B2E">
      <w:start w:val="4"/>
      <w:numFmt w:val="lowerLetter"/>
      <w:lvlText w:val="%1)"/>
      <w:lvlJc w:val="left"/>
      <w:pPr>
        <w:ind w:left="1080" w:hanging="360"/>
      </w:pPr>
      <w:rPr>
        <w:rFonts w:ascii="Trebuchet MS" w:hAnsi="Trebuchet MS" w:hint="default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442B7"/>
    <w:multiLevelType w:val="hybridMultilevel"/>
    <w:tmpl w:val="10FCD0CC"/>
    <w:lvl w:ilvl="0" w:tplc="A386BE0A">
      <w:start w:val="4"/>
      <w:numFmt w:val="lowerLetter"/>
      <w:lvlText w:val="%1)"/>
      <w:lvlJc w:val="left"/>
      <w:pPr>
        <w:ind w:left="1080" w:hanging="360"/>
      </w:pPr>
      <w:rPr>
        <w:rFonts w:ascii="Trebuchet MS" w:hAnsi="Trebuchet MS" w:hint="default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0652D"/>
    <w:multiLevelType w:val="multilevel"/>
    <w:tmpl w:val="C4A6AA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BE1A7A"/>
    <w:multiLevelType w:val="hybridMultilevel"/>
    <w:tmpl w:val="E9C856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6DB9"/>
    <w:multiLevelType w:val="hybridMultilevel"/>
    <w:tmpl w:val="7EF89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85D20"/>
    <w:multiLevelType w:val="hybridMultilevel"/>
    <w:tmpl w:val="BB42639A"/>
    <w:lvl w:ilvl="0" w:tplc="3692F846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D489F"/>
    <w:multiLevelType w:val="hybridMultilevel"/>
    <w:tmpl w:val="F654BDC2"/>
    <w:lvl w:ilvl="0" w:tplc="4ED813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EE2961"/>
    <w:multiLevelType w:val="hybridMultilevel"/>
    <w:tmpl w:val="DBB8DBCC"/>
    <w:lvl w:ilvl="0" w:tplc="2AC4299E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hint="default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BB7379"/>
    <w:multiLevelType w:val="multilevel"/>
    <w:tmpl w:val="41B06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ascii="Trebuchet MS" w:hAnsi="Trebuchet MS" w:hint="default"/>
        <w:color w:val="000000"/>
        <w:sz w:val="21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ascii="Trebuchet MS" w:hAnsi="Trebuchet MS" w:hint="default"/>
        <w:color w:val="000000"/>
        <w:sz w:val="21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ascii="Trebuchet MS" w:hAnsi="Trebuchet MS" w:hint="default"/>
        <w:color w:val="000000"/>
        <w:sz w:val="21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rebuchet MS" w:hAnsi="Trebuchet MS" w:hint="default"/>
        <w:color w:val="000000"/>
        <w:sz w:val="21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ascii="Trebuchet MS" w:hAnsi="Trebuchet MS" w:hint="default"/>
        <w:color w:val="000000"/>
        <w:sz w:val="21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rebuchet MS" w:hAnsi="Trebuchet MS" w:hint="default"/>
        <w:color w:val="000000"/>
        <w:sz w:val="21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ascii="Trebuchet MS" w:hAnsi="Trebuchet MS" w:hint="default"/>
        <w:color w:val="00000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ascii="Trebuchet MS" w:hAnsi="Trebuchet MS" w:hint="default"/>
        <w:color w:val="000000"/>
        <w:sz w:val="21"/>
      </w:rPr>
    </w:lvl>
  </w:abstractNum>
  <w:abstractNum w:abstractNumId="19" w15:restartNumberingAfterBreak="0">
    <w:nsid w:val="4E374D5A"/>
    <w:multiLevelType w:val="hybridMultilevel"/>
    <w:tmpl w:val="50B0C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471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FA0A65"/>
    <w:multiLevelType w:val="multilevel"/>
    <w:tmpl w:val="D39496C2"/>
    <w:lvl w:ilvl="0">
      <w:start w:val="1"/>
      <w:numFmt w:val="decimal"/>
      <w:lvlText w:val="0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1" w:hanging="1800"/>
      </w:pPr>
      <w:rPr>
        <w:rFonts w:hint="default"/>
      </w:rPr>
    </w:lvl>
  </w:abstractNum>
  <w:abstractNum w:abstractNumId="22" w15:restartNumberingAfterBreak="0">
    <w:nsid w:val="6F265F59"/>
    <w:multiLevelType w:val="multilevel"/>
    <w:tmpl w:val="3CE0C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1"/>
  </w:num>
  <w:num w:numId="5">
    <w:abstractNumId w:val="10"/>
  </w:num>
  <w:num w:numId="6">
    <w:abstractNumId w:val="14"/>
  </w:num>
  <w:num w:numId="7">
    <w:abstractNumId w:val="9"/>
  </w:num>
  <w:num w:numId="8">
    <w:abstractNumId w:val="22"/>
  </w:num>
  <w:num w:numId="9">
    <w:abstractNumId w:val="12"/>
  </w:num>
  <w:num w:numId="10">
    <w:abstractNumId w:val="4"/>
  </w:num>
  <w:num w:numId="11">
    <w:abstractNumId w:val="15"/>
  </w:num>
  <w:num w:numId="12">
    <w:abstractNumId w:val="21"/>
  </w:num>
  <w:num w:numId="13">
    <w:abstractNumId w:val="5"/>
  </w:num>
  <w:num w:numId="14">
    <w:abstractNumId w:val="20"/>
  </w:num>
  <w:num w:numId="15">
    <w:abstractNumId w:val="0"/>
  </w:num>
  <w:num w:numId="16">
    <w:abstractNumId w:val="1"/>
  </w:num>
  <w:num w:numId="17">
    <w:abstractNumId w:val="7"/>
  </w:num>
  <w:num w:numId="18">
    <w:abstractNumId w:val="13"/>
  </w:num>
  <w:num w:numId="19">
    <w:abstractNumId w:val="8"/>
  </w:num>
  <w:num w:numId="20">
    <w:abstractNumId w:val="19"/>
  </w:num>
  <w:num w:numId="21">
    <w:abstractNumId w:val="3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74"/>
    <w:rsid w:val="00011496"/>
    <w:rsid w:val="00012927"/>
    <w:rsid w:val="00031D93"/>
    <w:rsid w:val="00046DF3"/>
    <w:rsid w:val="00050FB8"/>
    <w:rsid w:val="000665E8"/>
    <w:rsid w:val="00084B4D"/>
    <w:rsid w:val="000A3166"/>
    <w:rsid w:val="000C2204"/>
    <w:rsid w:val="00136E47"/>
    <w:rsid w:val="00154A48"/>
    <w:rsid w:val="00163362"/>
    <w:rsid w:val="001D4260"/>
    <w:rsid w:val="001E32AB"/>
    <w:rsid w:val="00201F4D"/>
    <w:rsid w:val="00224213"/>
    <w:rsid w:val="00233AB9"/>
    <w:rsid w:val="002407FE"/>
    <w:rsid w:val="002457E0"/>
    <w:rsid w:val="002470F9"/>
    <w:rsid w:val="00251006"/>
    <w:rsid w:val="002522D6"/>
    <w:rsid w:val="002831C8"/>
    <w:rsid w:val="0028405F"/>
    <w:rsid w:val="002C71B9"/>
    <w:rsid w:val="002D62CB"/>
    <w:rsid w:val="002F1D16"/>
    <w:rsid w:val="002F6BA1"/>
    <w:rsid w:val="0031401B"/>
    <w:rsid w:val="00330079"/>
    <w:rsid w:val="00333E0C"/>
    <w:rsid w:val="00340A64"/>
    <w:rsid w:val="00351F81"/>
    <w:rsid w:val="00355B74"/>
    <w:rsid w:val="003619FF"/>
    <w:rsid w:val="003A2947"/>
    <w:rsid w:val="003B0C75"/>
    <w:rsid w:val="003B2052"/>
    <w:rsid w:val="003C2D89"/>
    <w:rsid w:val="003D2141"/>
    <w:rsid w:val="00432F93"/>
    <w:rsid w:val="00435B1C"/>
    <w:rsid w:val="00451A35"/>
    <w:rsid w:val="00454ACF"/>
    <w:rsid w:val="00463CE9"/>
    <w:rsid w:val="004671A1"/>
    <w:rsid w:val="00470C71"/>
    <w:rsid w:val="00472E45"/>
    <w:rsid w:val="004A2222"/>
    <w:rsid w:val="00513A44"/>
    <w:rsid w:val="005404C4"/>
    <w:rsid w:val="00542A7A"/>
    <w:rsid w:val="00542B5F"/>
    <w:rsid w:val="005650AC"/>
    <w:rsid w:val="00595F40"/>
    <w:rsid w:val="005A53A0"/>
    <w:rsid w:val="005E4108"/>
    <w:rsid w:val="005F1F5F"/>
    <w:rsid w:val="0062008E"/>
    <w:rsid w:val="00632C91"/>
    <w:rsid w:val="00686B40"/>
    <w:rsid w:val="00692DCA"/>
    <w:rsid w:val="006C0AF2"/>
    <w:rsid w:val="006C182E"/>
    <w:rsid w:val="006C6917"/>
    <w:rsid w:val="006D6097"/>
    <w:rsid w:val="006D7F2F"/>
    <w:rsid w:val="006E44F9"/>
    <w:rsid w:val="00725EBF"/>
    <w:rsid w:val="00740EA7"/>
    <w:rsid w:val="00742BFF"/>
    <w:rsid w:val="00752536"/>
    <w:rsid w:val="00785002"/>
    <w:rsid w:val="007A1B31"/>
    <w:rsid w:val="007A25FA"/>
    <w:rsid w:val="007D2828"/>
    <w:rsid w:val="008300E8"/>
    <w:rsid w:val="00840D26"/>
    <w:rsid w:val="0084659A"/>
    <w:rsid w:val="008631B7"/>
    <w:rsid w:val="008700BE"/>
    <w:rsid w:val="008A190E"/>
    <w:rsid w:val="008B26FC"/>
    <w:rsid w:val="008D0A27"/>
    <w:rsid w:val="008E0BED"/>
    <w:rsid w:val="008E1F0D"/>
    <w:rsid w:val="008F6239"/>
    <w:rsid w:val="00944B19"/>
    <w:rsid w:val="009668DA"/>
    <w:rsid w:val="009820C7"/>
    <w:rsid w:val="009A4380"/>
    <w:rsid w:val="009A60E2"/>
    <w:rsid w:val="009A718C"/>
    <w:rsid w:val="009C2534"/>
    <w:rsid w:val="009C440B"/>
    <w:rsid w:val="009D1091"/>
    <w:rsid w:val="009D334D"/>
    <w:rsid w:val="009E354C"/>
    <w:rsid w:val="009F55A2"/>
    <w:rsid w:val="009F6E2D"/>
    <w:rsid w:val="00A02461"/>
    <w:rsid w:val="00A107A0"/>
    <w:rsid w:val="00A3398B"/>
    <w:rsid w:val="00A46FB2"/>
    <w:rsid w:val="00A55206"/>
    <w:rsid w:val="00A957D8"/>
    <w:rsid w:val="00AA121A"/>
    <w:rsid w:val="00AA5CBE"/>
    <w:rsid w:val="00AD35E5"/>
    <w:rsid w:val="00B1699C"/>
    <w:rsid w:val="00B20494"/>
    <w:rsid w:val="00B442ED"/>
    <w:rsid w:val="00B904DF"/>
    <w:rsid w:val="00B95F90"/>
    <w:rsid w:val="00BF3CC3"/>
    <w:rsid w:val="00BF44CC"/>
    <w:rsid w:val="00C10EBE"/>
    <w:rsid w:val="00C13223"/>
    <w:rsid w:val="00C262DD"/>
    <w:rsid w:val="00C330D1"/>
    <w:rsid w:val="00C52D10"/>
    <w:rsid w:val="00C57F90"/>
    <w:rsid w:val="00C90150"/>
    <w:rsid w:val="00CA12D1"/>
    <w:rsid w:val="00CB72FC"/>
    <w:rsid w:val="00CD0808"/>
    <w:rsid w:val="00CF7216"/>
    <w:rsid w:val="00D12C42"/>
    <w:rsid w:val="00D24637"/>
    <w:rsid w:val="00D57CEB"/>
    <w:rsid w:val="00D62D3C"/>
    <w:rsid w:val="00D736FF"/>
    <w:rsid w:val="00DA0655"/>
    <w:rsid w:val="00DB6114"/>
    <w:rsid w:val="00DD20F4"/>
    <w:rsid w:val="00E05A9B"/>
    <w:rsid w:val="00E518C2"/>
    <w:rsid w:val="00E56573"/>
    <w:rsid w:val="00E6498E"/>
    <w:rsid w:val="00E73932"/>
    <w:rsid w:val="00E76D6E"/>
    <w:rsid w:val="00E819D2"/>
    <w:rsid w:val="00EC2109"/>
    <w:rsid w:val="00EE6E59"/>
    <w:rsid w:val="00EF3748"/>
    <w:rsid w:val="00EF47DF"/>
    <w:rsid w:val="00EF698E"/>
    <w:rsid w:val="00F240A1"/>
    <w:rsid w:val="00F35536"/>
    <w:rsid w:val="00F56FC7"/>
    <w:rsid w:val="00F60E49"/>
    <w:rsid w:val="00F75225"/>
    <w:rsid w:val="00F8602B"/>
    <w:rsid w:val="00F92293"/>
    <w:rsid w:val="00FB30B9"/>
    <w:rsid w:val="00FD240F"/>
    <w:rsid w:val="00FD46BE"/>
    <w:rsid w:val="00FD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6AC4A-12FD-4521-9530-A6286400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55B74"/>
    <w:rPr>
      <w:b/>
      <w:bCs/>
    </w:rPr>
  </w:style>
  <w:style w:type="paragraph" w:styleId="PargrafodaLista">
    <w:name w:val="List Paragraph"/>
    <w:basedOn w:val="Normal"/>
    <w:uiPriority w:val="34"/>
    <w:qFormat/>
    <w:rsid w:val="00BF44C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62D3C"/>
  </w:style>
  <w:style w:type="character" w:styleId="Hyperlink">
    <w:name w:val="Hyperlink"/>
    <w:basedOn w:val="Fontepargpadro"/>
    <w:uiPriority w:val="99"/>
    <w:semiHidden/>
    <w:unhideWhenUsed/>
    <w:rsid w:val="00D62D3C"/>
    <w:rPr>
      <w:color w:val="0000FF"/>
      <w:u w:val="single"/>
    </w:rPr>
  </w:style>
  <w:style w:type="paragraph" w:customStyle="1" w:styleId="ecxmsonormal">
    <w:name w:val="ecxmsonormal"/>
    <w:basedOn w:val="Normal"/>
    <w:rsid w:val="00D736F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736F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D60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5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20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D35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35E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35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35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35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4544-06A3-4EE6-AB3A-3F1B5A33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3513</Words>
  <Characters>18976</Characters>
  <Application>Microsoft Office Word</Application>
  <DocSecurity>0</DocSecurity>
  <Lines>158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adrianac</dc:creator>
  <cp:lastModifiedBy>BLOGWALDINEYPASSOS</cp:lastModifiedBy>
  <cp:revision>2</cp:revision>
  <cp:lastPrinted>2017-02-14T19:15:00Z</cp:lastPrinted>
  <dcterms:created xsi:type="dcterms:W3CDTF">2017-03-02T18:48:00Z</dcterms:created>
  <dcterms:modified xsi:type="dcterms:W3CDTF">2017-03-02T18:48:00Z</dcterms:modified>
</cp:coreProperties>
</file>